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E7D7" w14:textId="0980B7E8" w:rsidR="006A7C46" w:rsidRDefault="00D20335" w:rsidP="0082007F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r>
        <w:rPr>
          <w:rFonts w:ascii="Corbel" w:hAnsi="Corbel"/>
          <w:b/>
          <w:iCs/>
          <w:noProof/>
          <w:sz w:val="36"/>
          <w:szCs w:val="24"/>
          <w:lang w:val="en-GB"/>
          <w14:numForm w14:val="lining"/>
        </w:rPr>
        <w:drawing>
          <wp:inline distT="0" distB="0" distL="0" distR="0" wp14:anchorId="319BA4D6" wp14:editId="2A1BF2E9">
            <wp:extent cx="2402205" cy="2170430"/>
            <wp:effectExtent l="0" t="0" r="0" b="127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217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10975" w14:textId="77777777" w:rsidR="00076E3B" w:rsidRDefault="003F72D1" w:rsidP="00076E3B">
      <w:pPr>
        <w:jc w:val="center"/>
        <w:rPr>
          <w:rFonts w:ascii="Corbel" w:hAnsi="Corbel"/>
          <w:b/>
          <w:iCs/>
          <w:sz w:val="36"/>
          <w:szCs w:val="24"/>
          <w:lang w:val="en-GB"/>
          <w14:numForm w14:val="lining"/>
        </w:rPr>
      </w:pPr>
      <w:proofErr w:type="spellStart"/>
      <w:r>
        <w:rPr>
          <w:rFonts w:ascii="Corbel" w:hAnsi="Corbel"/>
          <w:b/>
          <w:iCs/>
          <w:sz w:val="36"/>
          <w:szCs w:val="24"/>
          <w:lang w:val="en-GB"/>
          <w14:numForm w14:val="lining"/>
        </w:rPr>
        <w:t>Tagebuch</w:t>
      </w:r>
      <w:proofErr w:type="spellEnd"/>
    </w:p>
    <w:p w14:paraId="5454ABFD" w14:textId="77777777" w:rsidR="00076E3B" w:rsidRPr="00076E3B" w:rsidRDefault="003F72D1" w:rsidP="00076E3B">
      <w:pPr>
        <w:jc w:val="center"/>
        <w:rPr>
          <w:rFonts w:ascii="Corbel" w:hAnsi="Corbel"/>
          <w:b/>
          <w:iCs/>
          <w:sz w:val="24"/>
          <w:szCs w:val="24"/>
          <w:lang w:val="en-GB"/>
          <w14:numForm w14:val="lining"/>
        </w:rPr>
      </w:pPr>
      <w:r>
        <w:rPr>
          <w:rFonts w:ascii="Corbel" w:hAnsi="Corbel"/>
          <w:b/>
          <w:iCs/>
          <w:sz w:val="24"/>
          <w:szCs w:val="24"/>
          <w:lang w:val="en-GB"/>
          <w14:numForm w14:val="lining"/>
        </w:rPr>
        <w:t>Individual</w:t>
      </w:r>
      <w:r w:rsidR="00076E3B" w:rsidRPr="00076E3B">
        <w:rPr>
          <w:rFonts w:ascii="Corbel" w:hAnsi="Corbel"/>
          <w:b/>
          <w:iCs/>
          <w:sz w:val="24"/>
          <w:szCs w:val="24"/>
          <w:lang w:val="en-GB"/>
          <w14:numForm w14:val="lining"/>
        </w:rPr>
        <w:t xml:space="preserve"> Mobility Students</w:t>
      </w:r>
    </w:p>
    <w:p w14:paraId="40A5B62E" w14:textId="77777777" w:rsidR="00D20335" w:rsidRPr="002D5F77" w:rsidRDefault="00D20335" w:rsidP="00D20335">
      <w:pPr>
        <w:jc w:val="center"/>
        <w:rPr>
          <w:rFonts w:ascii="Corbel" w:hAnsi="Corbel"/>
          <w:b/>
          <w:iCs/>
          <w:sz w:val="24"/>
          <w:szCs w:val="24"/>
          <w:lang w:val="de-AT"/>
          <w14:numForm w14:val="lining"/>
        </w:rPr>
      </w:pPr>
      <w:r w:rsidRPr="002D5F77">
        <w:rPr>
          <w:rFonts w:ascii="Corbel" w:hAnsi="Corbel"/>
          <w:b/>
          <w:iCs/>
          <w:sz w:val="24"/>
          <w:szCs w:val="24"/>
          <w:lang w:val="de-AT"/>
          <w14:numForm w14:val="lining"/>
        </w:rPr>
        <w:t>Evaluation Erasmus+ KA 1 Fachschulen International</w:t>
      </w:r>
    </w:p>
    <w:p w14:paraId="538D8E30" w14:textId="77777777" w:rsidR="00744B5C" w:rsidRPr="0082007F" w:rsidRDefault="00744B5C">
      <w:pPr>
        <w:rPr>
          <w:rFonts w:ascii="Corbel" w:hAnsi="Corbel"/>
          <w:iCs/>
          <w:sz w:val="24"/>
          <w:szCs w:val="24"/>
          <w:lang w:val="en-GB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3ECC" w:rsidRPr="00744B5C" w14:paraId="3933B5C0" w14:textId="77777777" w:rsidTr="00B55267">
        <w:trPr>
          <w:trHeight w:val="623"/>
        </w:trPr>
        <w:tc>
          <w:tcPr>
            <w:tcW w:w="4531" w:type="dxa"/>
            <w:shd w:val="clear" w:color="auto" w:fill="E7E6E6" w:themeFill="background2"/>
            <w:vAlign w:val="center"/>
          </w:tcPr>
          <w:p w14:paraId="7894ACE3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Name des Teilnehmers/der Teilnehmerin</w:t>
            </w:r>
          </w:p>
        </w:tc>
        <w:tc>
          <w:tcPr>
            <w:tcW w:w="4531" w:type="dxa"/>
            <w:vAlign w:val="center"/>
          </w:tcPr>
          <w:p w14:paraId="7AB97E6B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1224A454" w14:textId="77777777" w:rsidTr="00B55267">
        <w:trPr>
          <w:trHeight w:val="562"/>
        </w:trPr>
        <w:tc>
          <w:tcPr>
            <w:tcW w:w="4531" w:type="dxa"/>
            <w:shd w:val="clear" w:color="auto" w:fill="E7E6E6" w:themeFill="background2"/>
            <w:vAlign w:val="center"/>
          </w:tcPr>
          <w:p w14:paraId="0FD0495D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 des Teilnehmers/der Teilnehmerin</w:t>
            </w:r>
          </w:p>
        </w:tc>
        <w:tc>
          <w:tcPr>
            <w:tcW w:w="4531" w:type="dxa"/>
            <w:vAlign w:val="center"/>
          </w:tcPr>
          <w:p w14:paraId="449B3A9E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22C0F7B2" w14:textId="77777777" w:rsidR="00153ECC" w:rsidRPr="00744B5C" w:rsidRDefault="00153ECC">
      <w:pPr>
        <w:rPr>
          <w:rFonts w:ascii="Corbel" w:hAnsi="Corbel"/>
          <w:b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153ECC" w:rsidRPr="00744B5C" w14:paraId="7CF9771B" w14:textId="77777777" w:rsidTr="00D67181">
        <w:trPr>
          <w:trHeight w:val="518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FEB1E96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Aufnehmende </w:t>
            </w:r>
            <w:r w:rsidR="008761F9"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Schule</w:t>
            </w:r>
          </w:p>
        </w:tc>
        <w:tc>
          <w:tcPr>
            <w:tcW w:w="5098" w:type="dxa"/>
            <w:vAlign w:val="center"/>
          </w:tcPr>
          <w:p w14:paraId="5A013FCD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153ECC" w:rsidRPr="00744B5C" w14:paraId="6AD04AC5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095B4CA2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44B5C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Mobilitätszeitraum</w:t>
            </w:r>
          </w:p>
        </w:tc>
        <w:tc>
          <w:tcPr>
            <w:tcW w:w="5098" w:type="dxa"/>
            <w:vAlign w:val="center"/>
          </w:tcPr>
          <w:p w14:paraId="0E97A637" w14:textId="77777777" w:rsidR="00153ECC" w:rsidRPr="00744B5C" w:rsidRDefault="00153ECC" w:rsidP="00A86E9F">
            <w:pPr>
              <w:spacing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AF5388" w:rsidRPr="00744B5C" w14:paraId="59470F5F" w14:textId="77777777" w:rsidTr="00D67181">
        <w:trPr>
          <w:trHeight w:val="554"/>
        </w:trPr>
        <w:tc>
          <w:tcPr>
            <w:tcW w:w="3964" w:type="dxa"/>
            <w:shd w:val="clear" w:color="auto" w:fill="E7E6E6" w:themeFill="background2"/>
            <w:vAlign w:val="center"/>
          </w:tcPr>
          <w:p w14:paraId="53D149A6" w14:textId="77777777" w:rsidR="00AF5388" w:rsidRDefault="00C4397A" w:rsidP="00A86E9F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Link </w:t>
            </w:r>
            <w:r w:rsidR="00AF5388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zur aufnehmenden Schule</w:t>
            </w:r>
          </w:p>
        </w:tc>
        <w:tc>
          <w:tcPr>
            <w:tcW w:w="5098" w:type="dxa"/>
            <w:vAlign w:val="center"/>
          </w:tcPr>
          <w:p w14:paraId="1F03364E" w14:textId="77777777" w:rsidR="00AF5388" w:rsidRPr="00744B5C" w:rsidRDefault="00AF5388" w:rsidP="00A86E9F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1625A2D4" w14:textId="77777777" w:rsidR="00153ECC" w:rsidRPr="0082007F" w:rsidRDefault="00153ECC">
      <w:pPr>
        <w:rPr>
          <w:rFonts w:ascii="Corbel" w:hAnsi="Corbel"/>
          <w:iCs/>
          <w:sz w:val="24"/>
          <w:szCs w:val="24"/>
          <w14:numForm w14:val="lining"/>
        </w:rPr>
      </w:pPr>
    </w:p>
    <w:p w14:paraId="3CE46766" w14:textId="77777777" w:rsidR="008761F9" w:rsidRPr="0082007F" w:rsidRDefault="008761F9" w:rsidP="008761F9">
      <w:pPr>
        <w:rPr>
          <w:rFonts w:ascii="Corbel" w:hAnsi="Corbel"/>
          <w:iCs/>
          <w:sz w:val="24"/>
          <w:szCs w:val="24"/>
          <w14:numForm w14:val="lining"/>
        </w:rPr>
      </w:pPr>
      <w:r w:rsidRPr="00744B5C">
        <w:rPr>
          <w:rFonts w:ascii="Corbel" w:hAnsi="Corbel"/>
          <w:b/>
          <w:iCs/>
          <w:sz w:val="24"/>
          <w:szCs w:val="24"/>
          <w14:numForm w14:val="lining"/>
        </w:rPr>
        <w:t>Hinweis</w:t>
      </w:r>
    </w:p>
    <w:p w14:paraId="506CA9A8" w14:textId="77777777" w:rsidR="00D20335" w:rsidRPr="0082007F" w:rsidRDefault="00D20335" w:rsidP="00D20335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>Das vorliegende Dokument dient der verpflichtenden Dokumentation und Evaluation de</w:t>
      </w:r>
      <w:r>
        <w:rPr>
          <w:rFonts w:ascii="Corbel" w:hAnsi="Corbel"/>
          <w:iCs/>
          <w:sz w:val="24"/>
          <w:szCs w:val="24"/>
          <w14:numForm w14:val="lining"/>
        </w:rPr>
        <w:t xml:space="preserve">r Mobilität. 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Es bietet die Möglichkeit, schon während der Mobilität Ihre Ergebnisse stichwortartig festzuhalten. </w:t>
      </w:r>
    </w:p>
    <w:p w14:paraId="66BFBF4C" w14:textId="27C6E14C" w:rsidR="00CB2AD6" w:rsidRDefault="008761F9">
      <w:pPr>
        <w:rPr>
          <w:rFonts w:ascii="Corbel" w:hAnsi="Corbel"/>
          <w:iCs/>
          <w:sz w:val="24"/>
          <w:szCs w:val="24"/>
          <w14:numForm w14:val="lining"/>
        </w:rPr>
      </w:pPr>
      <w:r w:rsidRPr="0082007F">
        <w:rPr>
          <w:rFonts w:ascii="Corbel" w:hAnsi="Corbel"/>
          <w:iCs/>
          <w:sz w:val="24"/>
          <w:szCs w:val="24"/>
          <w14:numForm w14:val="lining"/>
        </w:rPr>
        <w:t>Dies</w:t>
      </w:r>
      <w:r w:rsidR="00EF0998">
        <w:rPr>
          <w:rFonts w:ascii="Corbel" w:hAnsi="Corbel"/>
          <w:iCs/>
          <w:sz w:val="24"/>
          <w:szCs w:val="24"/>
          <w14:numForm w14:val="lining"/>
        </w:rPr>
        <w:t xml:space="preserve">es </w:t>
      </w:r>
      <w:r w:rsidR="003F72D1">
        <w:rPr>
          <w:rFonts w:ascii="Corbel" w:hAnsi="Corbel"/>
          <w:iCs/>
          <w:sz w:val="24"/>
          <w:szCs w:val="24"/>
          <w14:numForm w14:val="lining"/>
        </w:rPr>
        <w:t>Tagebuch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wird möglicherweise nicht alle </w:t>
      </w:r>
      <w:r w:rsidR="003F72D1">
        <w:rPr>
          <w:rFonts w:ascii="Corbel" w:hAnsi="Corbel"/>
          <w:iCs/>
          <w:sz w:val="24"/>
          <w:szCs w:val="24"/>
          <w14:numForm w14:val="lining"/>
        </w:rPr>
        <w:t>deine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Beobachtungsziele abdecken. Bitte ergänze und veränder</w:t>
      </w:r>
      <w:r w:rsidR="003F72D1">
        <w:rPr>
          <w:rFonts w:ascii="Corbel" w:hAnsi="Corbel"/>
          <w:iCs/>
          <w:sz w:val="24"/>
          <w:szCs w:val="24"/>
          <w14:numForm w14:val="lining"/>
        </w:rPr>
        <w:t xml:space="preserve">e </w:t>
      </w:r>
      <w:r w:rsidR="00D20335">
        <w:rPr>
          <w:rFonts w:ascii="Corbel" w:hAnsi="Corbel"/>
          <w:iCs/>
          <w:sz w:val="24"/>
          <w:szCs w:val="24"/>
          <w14:numForm w14:val="lining"/>
        </w:rPr>
        <w:t>es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daher, damit </w:t>
      </w:r>
      <w:r w:rsidR="00D20335">
        <w:rPr>
          <w:rFonts w:ascii="Corbel" w:hAnsi="Corbel"/>
          <w:iCs/>
          <w:sz w:val="24"/>
          <w:szCs w:val="24"/>
          <w14:numForm w14:val="lining"/>
        </w:rPr>
        <w:t>es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</w:t>
      </w:r>
      <w:r w:rsidR="003F72D1">
        <w:rPr>
          <w:rFonts w:ascii="Corbel" w:hAnsi="Corbel"/>
          <w:iCs/>
          <w:sz w:val="24"/>
          <w:szCs w:val="24"/>
          <w14:numForm w14:val="lining"/>
        </w:rPr>
        <w:t>deiner</w:t>
      </w:r>
      <w:r w:rsidRPr="0082007F">
        <w:rPr>
          <w:rFonts w:ascii="Corbel" w:hAnsi="Corbel"/>
          <w:iCs/>
          <w:sz w:val="24"/>
          <w:szCs w:val="24"/>
          <w14:numForm w14:val="lining"/>
        </w:rPr>
        <w:t xml:space="preserve"> Mobilität gerecht wird.</w:t>
      </w:r>
    </w:p>
    <w:p w14:paraId="651AB0A2" w14:textId="1FB0F4BD" w:rsidR="0082007F" w:rsidRDefault="00CB2AD6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 w:type="page"/>
      </w:r>
    </w:p>
    <w:p w14:paraId="7522B8D4" w14:textId="77777777" w:rsidR="00D20335" w:rsidRPr="00D20335" w:rsidRDefault="00D20335" w:rsidP="00D20335">
      <w:pPr>
        <w:rPr>
          <w:rFonts w:ascii="Corbel" w:hAnsi="Corbel"/>
          <w:b/>
          <w:iCs/>
          <w:sz w:val="24"/>
          <w:szCs w:val="24"/>
          <w14:numForm w14:val="lining"/>
        </w:rPr>
      </w:pPr>
      <w:r w:rsidRPr="00D20335">
        <w:rPr>
          <w:rFonts w:ascii="Corbel" w:hAnsi="Corbel"/>
          <w:b/>
          <w:iCs/>
          <w:sz w:val="24"/>
          <w:szCs w:val="24"/>
          <w14:numForm w14:val="lining"/>
        </w:rPr>
        <w:lastRenderedPageBreak/>
        <w:t>Bitte passen Sie im folgenden Bereich vor dem Antritt Ihrer Mobilität Inhalt und Dauer an.</w:t>
      </w:r>
    </w:p>
    <w:p w14:paraId="62A9C9D4" w14:textId="77777777" w:rsidR="00D20335" w:rsidRPr="00CB2AD6" w:rsidRDefault="00D20335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761F9" w:rsidRPr="0082007F" w14:paraId="6067C68C" w14:textId="77777777" w:rsidTr="007E0A4B">
        <w:trPr>
          <w:trHeight w:val="389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BF71184" w14:textId="77777777" w:rsidR="008761F9" w:rsidRPr="007E0A4B" w:rsidRDefault="008761F9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Tagesprotokoll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: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Was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hast du</w:t>
            </w:r>
            <w:r w:rsidR="00744B5C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 </w:t>
            </w: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heute gelernt?</w:t>
            </w:r>
          </w:p>
        </w:tc>
      </w:tr>
      <w:tr w:rsidR="008761F9" w:rsidRPr="0082007F" w14:paraId="0935494B" w14:textId="77777777" w:rsidTr="00CB2AD6">
        <w:trPr>
          <w:trHeight w:val="1296"/>
        </w:trPr>
        <w:tc>
          <w:tcPr>
            <w:tcW w:w="10343" w:type="dxa"/>
            <w:shd w:val="clear" w:color="auto" w:fill="FFFFFF" w:themeFill="background1"/>
          </w:tcPr>
          <w:p w14:paraId="0838E1A6" w14:textId="77777777" w:rsidR="008761F9" w:rsidRPr="00413C22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</w:t>
            </w:r>
          </w:p>
        </w:tc>
      </w:tr>
      <w:tr w:rsidR="008761F9" w:rsidRPr="0082007F" w14:paraId="070B44D8" w14:textId="77777777" w:rsidTr="00CB2AD6">
        <w:trPr>
          <w:trHeight w:val="1339"/>
        </w:trPr>
        <w:tc>
          <w:tcPr>
            <w:tcW w:w="10343" w:type="dxa"/>
            <w:shd w:val="clear" w:color="auto" w:fill="FFFFFF" w:themeFill="background1"/>
          </w:tcPr>
          <w:p w14:paraId="5C496742" w14:textId="77777777" w:rsidR="008761F9" w:rsidRPr="00413C22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</w:t>
            </w:r>
          </w:p>
        </w:tc>
      </w:tr>
      <w:tr w:rsidR="008761F9" w:rsidRPr="0082007F" w14:paraId="3E879914" w14:textId="77777777" w:rsidTr="00CB2AD6">
        <w:trPr>
          <w:trHeight w:val="1271"/>
        </w:trPr>
        <w:tc>
          <w:tcPr>
            <w:tcW w:w="10343" w:type="dxa"/>
            <w:shd w:val="clear" w:color="auto" w:fill="FFFFFF" w:themeFill="background1"/>
          </w:tcPr>
          <w:p w14:paraId="565CBB3B" w14:textId="77777777" w:rsidR="008761F9" w:rsidRPr="00413C22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3</w:t>
            </w:r>
          </w:p>
        </w:tc>
      </w:tr>
      <w:tr w:rsidR="008761F9" w:rsidRPr="0082007F" w14:paraId="27775C55" w14:textId="77777777" w:rsidTr="00CB2AD6">
        <w:trPr>
          <w:trHeight w:val="1248"/>
        </w:trPr>
        <w:tc>
          <w:tcPr>
            <w:tcW w:w="10343" w:type="dxa"/>
            <w:shd w:val="clear" w:color="auto" w:fill="FFFFFF" w:themeFill="background1"/>
          </w:tcPr>
          <w:p w14:paraId="73087B84" w14:textId="77777777" w:rsidR="008761F9" w:rsidRPr="00413C22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4</w:t>
            </w:r>
          </w:p>
        </w:tc>
      </w:tr>
      <w:tr w:rsidR="003F72D1" w:rsidRPr="0082007F" w14:paraId="7DFC6E4A" w14:textId="77777777" w:rsidTr="00CB2AD6">
        <w:trPr>
          <w:trHeight w:val="1248"/>
        </w:trPr>
        <w:tc>
          <w:tcPr>
            <w:tcW w:w="10343" w:type="dxa"/>
            <w:shd w:val="clear" w:color="auto" w:fill="FFFFFF" w:themeFill="background1"/>
          </w:tcPr>
          <w:p w14:paraId="291DF994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5</w:t>
            </w:r>
          </w:p>
        </w:tc>
      </w:tr>
      <w:tr w:rsidR="008761F9" w:rsidRPr="0082007F" w14:paraId="612CD088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82010AE" w14:textId="77777777" w:rsidR="00413C22" w:rsidRPr="00413C22" w:rsidRDefault="008761F9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Tag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6</w:t>
            </w:r>
          </w:p>
        </w:tc>
      </w:tr>
      <w:tr w:rsidR="003F72D1" w:rsidRPr="0082007F" w14:paraId="76BE20A6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0F48CBC6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7</w:t>
            </w:r>
          </w:p>
        </w:tc>
      </w:tr>
      <w:tr w:rsidR="003F72D1" w:rsidRPr="0082007F" w14:paraId="11659D41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76F7899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8</w:t>
            </w:r>
          </w:p>
        </w:tc>
      </w:tr>
      <w:tr w:rsidR="003F72D1" w:rsidRPr="0082007F" w14:paraId="17A3168C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024E79CB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9</w:t>
            </w:r>
          </w:p>
        </w:tc>
      </w:tr>
      <w:tr w:rsidR="003F72D1" w:rsidRPr="0082007F" w14:paraId="58DB6C3D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66A4BC5F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Tag 10</w:t>
            </w:r>
          </w:p>
        </w:tc>
      </w:tr>
      <w:tr w:rsidR="003F72D1" w:rsidRPr="0082007F" w14:paraId="1125D11C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74D4574B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11</w:t>
            </w:r>
          </w:p>
        </w:tc>
      </w:tr>
      <w:tr w:rsidR="003F72D1" w:rsidRPr="0082007F" w14:paraId="4333BCC1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72D3D23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12</w:t>
            </w:r>
          </w:p>
        </w:tc>
      </w:tr>
      <w:tr w:rsidR="003F72D1" w:rsidRPr="0082007F" w14:paraId="63EA27A0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32DD03DE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13</w:t>
            </w:r>
          </w:p>
        </w:tc>
      </w:tr>
      <w:tr w:rsidR="003F72D1" w:rsidRPr="0082007F" w14:paraId="5A964F3F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28FF060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14</w:t>
            </w:r>
          </w:p>
        </w:tc>
      </w:tr>
      <w:tr w:rsidR="003F72D1" w:rsidRPr="0082007F" w14:paraId="49F3A17C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36AF987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15</w:t>
            </w:r>
          </w:p>
        </w:tc>
      </w:tr>
      <w:tr w:rsidR="003F72D1" w:rsidRPr="0082007F" w14:paraId="2D19F4E1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2286EC0A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16</w:t>
            </w:r>
          </w:p>
        </w:tc>
      </w:tr>
      <w:tr w:rsidR="003F72D1" w:rsidRPr="0082007F" w14:paraId="01CACF72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7D42CE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17</w:t>
            </w:r>
          </w:p>
        </w:tc>
      </w:tr>
      <w:tr w:rsidR="003F72D1" w:rsidRPr="0082007F" w14:paraId="71958FF8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C84E6C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18</w:t>
            </w:r>
          </w:p>
        </w:tc>
      </w:tr>
      <w:tr w:rsidR="003F72D1" w:rsidRPr="0082007F" w14:paraId="37DE6652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11C118BB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19</w:t>
            </w:r>
          </w:p>
        </w:tc>
      </w:tr>
      <w:tr w:rsidR="003F72D1" w:rsidRPr="0082007F" w14:paraId="56D7E57F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6A082DF4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20</w:t>
            </w:r>
          </w:p>
        </w:tc>
      </w:tr>
      <w:tr w:rsidR="003F72D1" w:rsidRPr="0082007F" w14:paraId="2133A1D0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338C1CA4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Tag 21</w:t>
            </w:r>
          </w:p>
        </w:tc>
      </w:tr>
      <w:tr w:rsidR="003F72D1" w:rsidRPr="0082007F" w14:paraId="4C3F54A4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4D3610F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22</w:t>
            </w:r>
          </w:p>
        </w:tc>
      </w:tr>
      <w:tr w:rsidR="003F72D1" w:rsidRPr="0082007F" w14:paraId="4F6CD561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349EE967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23</w:t>
            </w:r>
          </w:p>
        </w:tc>
      </w:tr>
      <w:tr w:rsidR="003F72D1" w:rsidRPr="0082007F" w14:paraId="282F04FF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1D42D696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24</w:t>
            </w:r>
          </w:p>
        </w:tc>
      </w:tr>
      <w:tr w:rsidR="003F72D1" w:rsidRPr="0082007F" w14:paraId="4CC81213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2EDF6F92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25</w:t>
            </w:r>
          </w:p>
        </w:tc>
      </w:tr>
      <w:tr w:rsidR="003F72D1" w:rsidRPr="0082007F" w14:paraId="306CB96A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326A3B2B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26</w:t>
            </w:r>
          </w:p>
        </w:tc>
      </w:tr>
      <w:tr w:rsidR="003F72D1" w:rsidRPr="0082007F" w14:paraId="050C470F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5611D459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27</w:t>
            </w:r>
          </w:p>
        </w:tc>
      </w:tr>
      <w:tr w:rsidR="003F72D1" w:rsidRPr="0082007F" w14:paraId="25123BDF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430EAD11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28</w:t>
            </w:r>
          </w:p>
        </w:tc>
      </w:tr>
      <w:tr w:rsidR="003F72D1" w:rsidRPr="0082007F" w14:paraId="6A1C9B9B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478F938E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29</w:t>
            </w:r>
          </w:p>
        </w:tc>
      </w:tr>
      <w:tr w:rsidR="003F72D1" w:rsidRPr="0082007F" w14:paraId="67B10777" w14:textId="77777777" w:rsidTr="00CB2AD6">
        <w:trPr>
          <w:trHeight w:val="1258"/>
        </w:trPr>
        <w:tc>
          <w:tcPr>
            <w:tcW w:w="10343" w:type="dxa"/>
            <w:shd w:val="clear" w:color="auto" w:fill="FFFFFF" w:themeFill="background1"/>
          </w:tcPr>
          <w:p w14:paraId="668A6E29" w14:textId="77777777" w:rsidR="003F72D1" w:rsidRPr="00E42EB3" w:rsidRDefault="003F72D1" w:rsidP="00F252F9">
            <w:pP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Tag 30</w:t>
            </w:r>
          </w:p>
        </w:tc>
      </w:tr>
    </w:tbl>
    <w:p w14:paraId="0D7841A4" w14:textId="77777777" w:rsidR="003F72D1" w:rsidRDefault="003F72D1" w:rsidP="008761F9">
      <w:pPr>
        <w:rPr>
          <w:rFonts w:ascii="Corbel" w:hAnsi="Corbel"/>
          <w:iCs/>
          <w:sz w:val="24"/>
          <w:szCs w:val="24"/>
          <w14:numForm w14:val="lining"/>
        </w:rPr>
      </w:pPr>
    </w:p>
    <w:p w14:paraId="597AE926" w14:textId="157B5F73" w:rsidR="003F72D1" w:rsidRDefault="003F72D1">
      <w:pPr>
        <w:rPr>
          <w:rFonts w:ascii="Corbel" w:hAnsi="Corbel"/>
          <w:iCs/>
          <w:sz w:val="24"/>
          <w:szCs w:val="24"/>
          <w14:numForm w14:val="lining"/>
        </w:rPr>
      </w:pPr>
      <w:r>
        <w:rPr>
          <w:rFonts w:ascii="Corbel" w:hAnsi="Corbel"/>
          <w:iCs/>
          <w:sz w:val="24"/>
          <w:szCs w:val="24"/>
          <w14:numForm w14:val="lining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0335" w:rsidRPr="002D5F77" w14:paraId="073003E6" w14:textId="77777777" w:rsidTr="00DF58DD">
        <w:trPr>
          <w:trHeight w:val="355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5379EAC2" w14:textId="77777777" w:rsidR="00D20335" w:rsidRPr="002D5F77" w:rsidRDefault="00D20335" w:rsidP="00DF58DD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lastRenderedPageBreak/>
              <w:t>Beobachtung von Unterrichtseinheiten:</w:t>
            </w:r>
          </w:p>
        </w:tc>
      </w:tr>
      <w:tr w:rsidR="00D20335" w:rsidRPr="002D5F77" w14:paraId="46EAC019" w14:textId="77777777" w:rsidTr="00DF58DD">
        <w:tc>
          <w:tcPr>
            <w:tcW w:w="9062" w:type="dxa"/>
          </w:tcPr>
          <w:p w14:paraId="581245DA" w14:textId="77777777" w:rsidR="00D20335" w:rsidRPr="002D5F77" w:rsidRDefault="00D20335" w:rsidP="00DF58DD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 welcher Form / in welchem Ausmaß konnten die Schüler*innen die Unterrichtseinheiten mitgestalten? </w:t>
            </w:r>
          </w:p>
          <w:p w14:paraId="500E97FB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5AE96594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75EF8323" w14:textId="77777777" w:rsidTr="00DF58DD">
        <w:tc>
          <w:tcPr>
            <w:tcW w:w="9062" w:type="dxa"/>
          </w:tcPr>
          <w:p w14:paraId="36D8570C" w14:textId="77777777" w:rsidR="00D20335" w:rsidRPr="002D5F77" w:rsidRDefault="00D20335" w:rsidP="00DF58DD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werden die Schüler*innen zu einer kritischen Reflexion über das eigene Weltbild / die eigenen Werthaltungen angeregt?</w:t>
            </w:r>
          </w:p>
          <w:p w14:paraId="24904AA4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4E8C42E7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672548EE" w14:textId="77777777" w:rsidTr="00DF58DD">
        <w:tc>
          <w:tcPr>
            <w:tcW w:w="9062" w:type="dxa"/>
          </w:tcPr>
          <w:p w14:paraId="0086D326" w14:textId="77777777" w:rsidR="00D20335" w:rsidRPr="002D5F77" w:rsidRDefault="00D20335" w:rsidP="00DF58DD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Inwiefern fördert der beobachtete Unterricht das Bewusstsein der Schüler*innen über ihre eigenen Gestaltungsmöglichkeiten für eine lebenswerte Zukunft?</w:t>
            </w:r>
          </w:p>
          <w:p w14:paraId="4F5F0EFA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0CCE732D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2C89785F" w14:textId="77777777" w:rsidTr="00DF58DD">
        <w:tc>
          <w:tcPr>
            <w:tcW w:w="9062" w:type="dxa"/>
          </w:tcPr>
          <w:p w14:paraId="1C6BCC86" w14:textId="77777777" w:rsidR="00D20335" w:rsidRPr="002D5F77" w:rsidRDefault="00D20335" w:rsidP="00DF58DD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Auf welche Art und Weise regt der Unterricht die Schüler*innen an, konkrete Handlungen für eine nachhaltige Entwicklung zu tätigen?</w:t>
            </w:r>
          </w:p>
          <w:p w14:paraId="6E91E008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  <w:p w14:paraId="6D4C8B50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1BFC1024" w14:textId="77777777" w:rsidTr="00DF58DD">
        <w:tc>
          <w:tcPr>
            <w:tcW w:w="9062" w:type="dxa"/>
          </w:tcPr>
          <w:p w14:paraId="30DB952D" w14:textId="77777777" w:rsidR="00D20335" w:rsidRPr="002D5F77" w:rsidRDefault="00D20335" w:rsidP="00DF58DD">
            <w:pPr>
              <w:numPr>
                <w:ilvl w:val="0"/>
                <w:numId w:val="5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Welche besonderen Methoden, Materialien und Medien wurden eingesetzt?</w:t>
            </w:r>
          </w:p>
          <w:p w14:paraId="72F6AFD1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7CC3E846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  <w:p w14:paraId="02B2AF4F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b/>
                <w:bCs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3003EF87" w14:textId="77777777" w:rsidR="00D20335" w:rsidRPr="002D5F77" w:rsidRDefault="00D20335" w:rsidP="00D20335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</w:p>
    <w:p w14:paraId="468FEA7F" w14:textId="77777777" w:rsidR="00D20335" w:rsidRPr="002D5F77" w:rsidRDefault="00D20335" w:rsidP="00D20335">
      <w:pPr>
        <w:rPr>
          <w:rFonts w:ascii="Corbel" w:hAnsi="Corbel"/>
          <w:b/>
          <w:bCs/>
          <w:iCs/>
          <w:sz w:val="24"/>
          <w:szCs w:val="24"/>
          <w14:numForm w14:val="lining"/>
        </w:rPr>
      </w:pPr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 xml:space="preserve">Erasmus Basic Quality </w:t>
      </w:r>
      <w:proofErr w:type="spellStart"/>
      <w:r w:rsidRPr="002D5F77">
        <w:rPr>
          <w:rFonts w:ascii="Corbel" w:hAnsi="Corbel"/>
          <w:b/>
          <w:bCs/>
          <w:iCs/>
          <w:sz w:val="24"/>
          <w:szCs w:val="24"/>
          <w14:numForm w14:val="lining"/>
        </w:rPr>
        <w:t>Principles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20335" w:rsidRPr="002D5F77" w14:paraId="6BC8B831" w14:textId="77777777" w:rsidTr="00DF58DD">
        <w:trPr>
          <w:trHeight w:val="412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23D5AB" w14:textId="77777777" w:rsidR="00D20335" w:rsidRPr="002D5F77" w:rsidRDefault="00D20335" w:rsidP="00DF58DD">
            <w:pPr>
              <w:jc w:val="center"/>
              <w:rPr>
                <w:rFonts w:ascii="Corbel" w:hAnsi="Corbel"/>
                <w:b/>
                <w:bCs/>
                <w:iCs/>
                <w:sz w:val="24"/>
                <w:szCs w:val="24"/>
                <w14:numForm w14:val="lining"/>
              </w:rPr>
            </w:pPr>
            <w:r w:rsidRPr="002D5F77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Beobachtung der jeweiligen Schule / Institution als Ganzes:</w:t>
            </w:r>
          </w:p>
        </w:tc>
      </w:tr>
      <w:tr w:rsidR="00D20335" w:rsidRPr="002D5F77" w14:paraId="62A01410" w14:textId="77777777" w:rsidTr="00DF58DD">
        <w:trPr>
          <w:trHeight w:val="960"/>
        </w:trPr>
        <w:tc>
          <w:tcPr>
            <w:tcW w:w="10343" w:type="dxa"/>
          </w:tcPr>
          <w:p w14:paraId="0E4F1D0D" w14:textId="77777777" w:rsidR="00D20335" w:rsidRPr="002D5F77" w:rsidRDefault="00D20335" w:rsidP="00DF58DD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Inklusion und Diversität an der beobachteten Institution als ganzheitlicher Ansatz gelebt? </w:t>
            </w:r>
          </w:p>
          <w:p w14:paraId="0C1A28E8" w14:textId="77777777" w:rsidR="00D20335" w:rsidRPr="002D5F77" w:rsidRDefault="00D20335" w:rsidP="00DF58DD">
            <w:pPr>
              <w:spacing w:after="160" w:line="259" w:lineRule="auto"/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D20335" w:rsidRPr="002D5F77" w14:paraId="25CBB157" w14:textId="77777777" w:rsidTr="00DF58DD">
        <w:trPr>
          <w:trHeight w:val="960"/>
        </w:trPr>
        <w:tc>
          <w:tcPr>
            <w:tcW w:w="10343" w:type="dxa"/>
          </w:tcPr>
          <w:p w14:paraId="322E841A" w14:textId="77777777" w:rsidR="00D20335" w:rsidRPr="002D5F77" w:rsidRDefault="00D20335" w:rsidP="00DF58DD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findet virtuelle Kooperation und </w:t>
            </w:r>
            <w:proofErr w:type="spell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Blended</w:t>
            </w:r>
            <w:proofErr w:type="spell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 Learning an der beobachteten Institution statt</w:t>
            </w:r>
          </w:p>
          <w:p w14:paraId="3D8EAE90" w14:textId="77777777" w:rsidR="00D20335" w:rsidRPr="002D5F77" w:rsidRDefault="00D20335" w:rsidP="00DF58DD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3995147B" w14:textId="77777777" w:rsidTr="00DF58DD">
        <w:tc>
          <w:tcPr>
            <w:tcW w:w="10343" w:type="dxa"/>
          </w:tcPr>
          <w:p w14:paraId="125F2715" w14:textId="77777777" w:rsidR="00D20335" w:rsidRPr="002D5F77" w:rsidRDefault="00D20335" w:rsidP="00DF58DD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Inwiefern wird Nachhaltigkeit an der beobachteten Institution als ganzheitlicher Ansatz gelebt? </w:t>
            </w:r>
          </w:p>
          <w:p w14:paraId="676B0740" w14:textId="77777777" w:rsidR="00D20335" w:rsidRPr="002D5F77" w:rsidRDefault="00D20335" w:rsidP="00DF58DD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10020C0D" w14:textId="77777777" w:rsidR="00D20335" w:rsidRPr="002D5F77" w:rsidRDefault="00D20335" w:rsidP="00DF58DD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  <w:tr w:rsidR="00D20335" w:rsidRPr="002D5F77" w14:paraId="100AE55F" w14:textId="77777777" w:rsidTr="00DF58DD">
        <w:tc>
          <w:tcPr>
            <w:tcW w:w="10343" w:type="dxa"/>
          </w:tcPr>
          <w:p w14:paraId="273F90A5" w14:textId="77777777" w:rsidR="00D20335" w:rsidRPr="002D5F77" w:rsidRDefault="00D20335" w:rsidP="00DF58DD">
            <w:pPr>
              <w:numPr>
                <w:ilvl w:val="0"/>
                <w:numId w:val="6"/>
              </w:numPr>
              <w:spacing w:after="160" w:line="259" w:lineRule="auto"/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lastRenderedPageBreak/>
              <w:t xml:space="preserve">Inwiefern wird das Erasmus Netzwerk und </w:t>
            </w:r>
            <w:proofErr w:type="spellStart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>EUropäische</w:t>
            </w:r>
            <w:proofErr w:type="spellEnd"/>
            <w:r w:rsidRPr="002D5F77"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  <w:t xml:space="preserve">/internationale Bildungskooperation an der beobachteten Institution genutzt? </w:t>
            </w:r>
          </w:p>
          <w:p w14:paraId="4C9CDB3D" w14:textId="77777777" w:rsidR="00D20335" w:rsidRPr="002D5F77" w:rsidRDefault="00D20335" w:rsidP="00DF58DD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  <w:p w14:paraId="38939012" w14:textId="77777777" w:rsidR="00D20335" w:rsidRPr="002D5F77" w:rsidRDefault="00D20335" w:rsidP="00DF58DD">
            <w:pPr>
              <w:rPr>
                <w:rFonts w:ascii="Corbel" w:hAnsi="Corbel"/>
                <w:iCs/>
                <w:sz w:val="24"/>
                <w:szCs w:val="24"/>
                <w:lang w:val="de-AT"/>
                <w14:numForm w14:val="lining"/>
              </w:rPr>
            </w:pPr>
          </w:p>
        </w:tc>
      </w:tr>
    </w:tbl>
    <w:p w14:paraId="342F2B10" w14:textId="77777777" w:rsidR="00D20335" w:rsidRDefault="00D20335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82007F" w:rsidRPr="0082007F" w14:paraId="08D6126F" w14:textId="77777777" w:rsidTr="003F72D1">
        <w:trPr>
          <w:trHeight w:val="400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B4F35F6" w14:textId="77777777" w:rsidR="0082007F" w:rsidRPr="007E0A4B" w:rsidRDefault="0082007F" w:rsidP="005A0008">
            <w:pPr>
              <w:jc w:val="center"/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</w:pPr>
            <w:r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Persönliche Reflexion</w:t>
            </w:r>
          </w:p>
        </w:tc>
      </w:tr>
      <w:tr w:rsidR="0082007F" w:rsidRPr="0082007F" w14:paraId="3E49239B" w14:textId="77777777" w:rsidTr="003F72D1">
        <w:trPr>
          <w:trHeight w:val="1502"/>
        </w:trPr>
        <w:tc>
          <w:tcPr>
            <w:tcW w:w="9062" w:type="dxa"/>
            <w:shd w:val="clear" w:color="auto" w:fill="FFFFFF" w:themeFill="background1"/>
          </w:tcPr>
          <w:p w14:paraId="178DEDAA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sind die drei positivsten Aspekte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deiner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Erfahrungen während dieser Mobilität?</w:t>
            </w:r>
          </w:p>
          <w:p w14:paraId="3AE35538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584B0B7B" w14:textId="77777777" w:rsidTr="003F72D1">
        <w:trPr>
          <w:trHeight w:val="1552"/>
        </w:trPr>
        <w:tc>
          <w:tcPr>
            <w:tcW w:w="9062" w:type="dxa"/>
            <w:shd w:val="clear" w:color="auto" w:fill="FFFFFF" w:themeFill="background1"/>
          </w:tcPr>
          <w:p w14:paraId="16E7B81E" w14:textId="77777777" w:rsidR="0082007F" w:rsidRPr="00E42EB3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Was hat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dich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überrascht? Ha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st du </w:t>
            </w:r>
            <w:r w:rsidRPr="00E42EB3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während der Mobilität etwas Unerwartetes entdeckt/erlebt?</w:t>
            </w:r>
          </w:p>
          <w:p w14:paraId="528F2353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2F808CF3" w14:textId="77777777" w:rsidTr="003F72D1">
        <w:trPr>
          <w:trHeight w:val="1417"/>
        </w:trPr>
        <w:tc>
          <w:tcPr>
            <w:tcW w:w="9062" w:type="dxa"/>
            <w:shd w:val="clear" w:color="auto" w:fill="FFFFFF" w:themeFill="background1"/>
          </w:tcPr>
          <w:p w14:paraId="52044FD7" w14:textId="77777777" w:rsidR="0082007F" w:rsidRPr="00CB2AD6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Inwiefern wurden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deine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Erwartungen weit/einigermaßen/nicht erfüllt?</w:t>
            </w:r>
          </w:p>
          <w:p w14:paraId="0A77C300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  <w:tr w:rsidR="0082007F" w:rsidRPr="0082007F" w14:paraId="774396D2" w14:textId="77777777" w:rsidTr="003F72D1">
        <w:trPr>
          <w:trHeight w:val="1262"/>
        </w:trPr>
        <w:tc>
          <w:tcPr>
            <w:tcW w:w="9062" w:type="dxa"/>
            <w:shd w:val="clear" w:color="auto" w:fill="FFFFFF" w:themeFill="background1"/>
          </w:tcPr>
          <w:p w14:paraId="71AC17B9" w14:textId="77777777" w:rsidR="0082007F" w:rsidRPr="0082007F" w:rsidRDefault="0082007F" w:rsidP="0082007F">
            <w:pPr>
              <w:pStyle w:val="Listenabsatz"/>
              <w:numPr>
                <w:ilvl w:val="0"/>
                <w:numId w:val="1"/>
              </w:numPr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Was</w:t>
            </w:r>
            <w:r w:rsidRPr="0082007F">
              <w:rPr>
                <w:rFonts w:ascii="Corbel" w:hAnsi="Corbel"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ist 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dir</w:t>
            </w: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sonst noch aufgefallen?</w:t>
            </w:r>
          </w:p>
          <w:p w14:paraId="7216FF0D" w14:textId="77777777" w:rsidR="0082007F" w:rsidRPr="0082007F" w:rsidRDefault="0082007F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76FDF54A" w14:textId="77777777" w:rsidR="0082007F" w:rsidRPr="0082007F" w:rsidRDefault="0082007F" w:rsidP="008761F9">
      <w:pPr>
        <w:rPr>
          <w:rFonts w:ascii="Corbel" w:hAnsi="Corbel"/>
          <w:iCs/>
          <w:sz w:val="24"/>
          <w:szCs w:val="24"/>
          <w14:numForm w14:val="lining"/>
        </w:rPr>
      </w:pPr>
    </w:p>
    <w:tbl>
      <w:tblPr>
        <w:tblStyle w:val="Tabellenraster"/>
        <w:tblW w:w="0" w:type="auto"/>
        <w:shd w:val="clear" w:color="auto" w:fill="33CC33"/>
        <w:tblLook w:val="04A0" w:firstRow="1" w:lastRow="0" w:firstColumn="1" w:lastColumn="0" w:noHBand="0" w:noVBand="1"/>
      </w:tblPr>
      <w:tblGrid>
        <w:gridCol w:w="9062"/>
      </w:tblGrid>
      <w:tr w:rsidR="007E0A4B" w:rsidRPr="0082007F" w14:paraId="3BD45D80" w14:textId="77777777" w:rsidTr="0089554F">
        <w:trPr>
          <w:trHeight w:val="361"/>
        </w:trPr>
        <w:tc>
          <w:tcPr>
            <w:tcW w:w="9062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B81398" w14:textId="77777777" w:rsidR="0082007F" w:rsidRPr="007E0A4B" w:rsidRDefault="005A0008" w:rsidP="005A0008">
            <w:pPr>
              <w:jc w:val="center"/>
              <w:rPr>
                <w:rFonts w:ascii="Corbel" w:hAnsi="Corbel"/>
                <w:iCs/>
                <w:color w:val="FF0000"/>
                <w:sz w:val="24"/>
                <w:szCs w:val="24"/>
                <w14:numForm w14:val="lining"/>
              </w:rPr>
            </w:pPr>
            <w:r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 xml:space="preserve">Allgemeine </w:t>
            </w:r>
            <w:r w:rsidR="0082007F" w:rsidRPr="007E0A4B">
              <w:rPr>
                <w:rFonts w:ascii="Corbel" w:hAnsi="Corbel"/>
                <w:b/>
                <w:iCs/>
                <w:sz w:val="24"/>
                <w:szCs w:val="24"/>
                <w14:numForm w14:val="lining"/>
              </w:rPr>
              <w:t>Bewertung</w:t>
            </w:r>
          </w:p>
        </w:tc>
      </w:tr>
      <w:tr w:rsidR="0082007F" w:rsidRPr="00CB2AD6" w14:paraId="12AAA8BA" w14:textId="77777777" w:rsidTr="0089554F">
        <w:trPr>
          <w:trHeight w:val="1323"/>
        </w:trPr>
        <w:tc>
          <w:tcPr>
            <w:tcW w:w="9062" w:type="dxa"/>
            <w:shd w:val="clear" w:color="auto" w:fill="FFFFFF" w:themeFill="background1"/>
          </w:tcPr>
          <w:p w14:paraId="5D13C294" w14:textId="77777777" w:rsidR="0082007F" w:rsidRPr="00CB2AD6" w:rsidRDefault="0082007F" w:rsidP="0082007F">
            <w:pPr>
              <w:pStyle w:val="Listenabsatz"/>
              <w:numPr>
                <w:ilvl w:val="0"/>
                <w:numId w:val="2"/>
              </w:numPr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</w:pPr>
            <w:r w:rsidRPr="00CB2AD6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>Wie viele Sterne gebe ich meiner EU-Mobilität? (Maximum: 5 Sterne)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br/>
              <w:t>Bitte begründe</w:t>
            </w:r>
            <w:r w:rsidR="003F72D1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die</w:t>
            </w:r>
            <w:r w:rsidR="0089554F">
              <w:rPr>
                <w:rFonts w:ascii="Corbel" w:hAnsi="Corbel"/>
                <w:b/>
                <w:iCs/>
                <w:sz w:val="24"/>
                <w:szCs w:val="24"/>
                <w:lang w:val="de-DE"/>
                <w14:numForm w14:val="lining"/>
              </w:rPr>
              <w:t xml:space="preserve"> Antwort.</w:t>
            </w:r>
          </w:p>
          <w:p w14:paraId="5A1C81C1" w14:textId="77777777" w:rsidR="00CB2AD6" w:rsidRPr="00CB2AD6" w:rsidRDefault="00CB2AD6" w:rsidP="00F252F9">
            <w:pPr>
              <w:rPr>
                <w:rFonts w:ascii="Corbel" w:hAnsi="Corbel"/>
                <w:iCs/>
                <w:sz w:val="24"/>
                <w:szCs w:val="24"/>
                <w14:numForm w14:val="lining"/>
              </w:rPr>
            </w:pPr>
          </w:p>
        </w:tc>
      </w:tr>
    </w:tbl>
    <w:p w14:paraId="3817925B" w14:textId="77777777" w:rsidR="0082007F" w:rsidRPr="00CB2AD6" w:rsidRDefault="0082007F" w:rsidP="008761F9">
      <w:pPr>
        <w:rPr>
          <w:rFonts w:ascii="Corbel" w:hAnsi="Corbel"/>
          <w:iCs/>
          <w:sz w:val="24"/>
          <w:szCs w:val="24"/>
          <w:lang w:val="de-AT"/>
          <w14:numForm w14:val="lining"/>
        </w:rPr>
      </w:pPr>
    </w:p>
    <w:sectPr w:rsidR="0082007F" w:rsidRPr="00CB2AD6" w:rsidSect="00D2033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1F58D" w14:textId="77777777" w:rsidR="00153ECC" w:rsidRDefault="00153ECC" w:rsidP="00153ECC">
      <w:pPr>
        <w:spacing w:after="0" w:line="240" w:lineRule="auto"/>
      </w:pPr>
      <w:r>
        <w:separator/>
      </w:r>
    </w:p>
  </w:endnote>
  <w:endnote w:type="continuationSeparator" w:id="0">
    <w:p w14:paraId="730092BE" w14:textId="77777777" w:rsidR="00153ECC" w:rsidRDefault="00153ECC" w:rsidP="00153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3D87D" w14:textId="77777777" w:rsidR="006A7C46" w:rsidRDefault="006A7C46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FCA716" wp14:editId="30A2B782">
              <wp:simplePos x="0" y="0"/>
              <wp:positionH relativeFrom="column">
                <wp:posOffset>4409440</wp:posOffset>
              </wp:positionH>
              <wp:positionV relativeFrom="paragraph">
                <wp:posOffset>-287020</wp:posOffset>
              </wp:positionV>
              <wp:extent cx="1971675" cy="897255"/>
              <wp:effectExtent l="0" t="0" r="0" b="0"/>
              <wp:wrapNone/>
              <wp:docPr id="298" name="Textfeld 2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675" cy="897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lc="http://schemas.openxmlformats.org/drawingml/2006/lockedCanvas" xmlns:pic="http://schemas.openxmlformats.org/drawingml/2006/picture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F6190A" w14:textId="77777777" w:rsidR="006A7C46" w:rsidRDefault="006A7C46" w:rsidP="006A7C4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464646"/>
                              <w:sz w:val="12"/>
                              <w:szCs w:val="16"/>
                            </w:rPr>
      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FCA716" id="_x0000_t202" coordsize="21600,21600" o:spt="202" path="m,l,21600r21600,l21600,xe">
              <v:stroke joinstyle="miter"/>
              <v:path gradientshapeok="t" o:connecttype="rect"/>
            </v:shapetype>
            <v:shape id="Textfeld 298" o:spid="_x0000_s1026" type="#_x0000_t202" style="position:absolute;margin-left:347.2pt;margin-top:-22.6pt;width:155.25pt;height:7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" filled="f" stroked="f">
              <v:textbox>
                <w:txbxContent>
                  <w:p w14:paraId="71F6190A" w14:textId="77777777" w:rsidR="006A7C46" w:rsidRDefault="006A7C46" w:rsidP="006A7C46">
                    <w:pPr>
                      <w:widowControl w:val="0"/>
                      <w:autoSpaceDE w:val="0"/>
                      <w:autoSpaceDN w:val="0"/>
                      <w:adjustRightInd w:val="0"/>
                      <w:jc w:val="right"/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</w:pPr>
                    <w:r>
                      <w:rPr>
                        <w:rFonts w:ascii="Tahoma" w:hAnsi="Tahoma" w:cs="Tahoma"/>
                        <w:color w:val="464646"/>
                        <w:sz w:val="12"/>
                        <w:szCs w:val="16"/>
                      </w:rPr>
                      <w:t>Dieses Projekt wurde mit Unterstützung der Europäischen Kommission finanziert. Die Verantwortung für den Inhalt dieser Veröffentlichung trägt allein der Verfasser; die Kommission haftet nicht für die weitere Verwendung der darin enthaltenen Angaben.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D66B8C3" wp14:editId="18CAF612">
          <wp:simplePos x="0" y="0"/>
          <wp:positionH relativeFrom="column">
            <wp:posOffset>913553</wp:posOffset>
          </wp:positionH>
          <wp:positionV relativeFrom="paragraph">
            <wp:posOffset>85725</wp:posOffset>
          </wp:positionV>
          <wp:extent cx="1242060" cy="27241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_Co-fundedbytheEU_RGB_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60" cy="272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D4ED34D" wp14:editId="140D04BF">
          <wp:simplePos x="0" y="0"/>
          <wp:positionH relativeFrom="column">
            <wp:posOffset>-495935</wp:posOffset>
          </wp:positionH>
          <wp:positionV relativeFrom="paragraph">
            <wp:posOffset>93345</wp:posOffset>
          </wp:positionV>
          <wp:extent cx="1300708" cy="27432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eu_links D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25" t="27650" r="11357" b="27608"/>
                  <a:stretch/>
                </pic:blipFill>
                <pic:spPr bwMode="auto">
                  <a:xfrm>
                    <a:off x="0" y="0"/>
                    <a:ext cx="1300708" cy="274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4B64" w14:textId="77777777" w:rsidR="00153ECC" w:rsidRDefault="00153ECC" w:rsidP="00153ECC">
      <w:pPr>
        <w:spacing w:after="0" w:line="240" w:lineRule="auto"/>
      </w:pPr>
      <w:r>
        <w:separator/>
      </w:r>
    </w:p>
  </w:footnote>
  <w:footnote w:type="continuationSeparator" w:id="0">
    <w:p w14:paraId="2F2B67DC" w14:textId="77777777" w:rsidR="00153ECC" w:rsidRDefault="00153ECC" w:rsidP="00153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AB010" w14:textId="77777777" w:rsidR="00DC3D40" w:rsidRDefault="00D20335">
    <w:pPr>
      <w:pStyle w:val="Kopfzeile"/>
    </w:pPr>
    <w:r>
      <w:rPr>
        <w:noProof/>
      </w:rPr>
      <w:pict w14:anchorId="37700C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2" o:spid="_x0000_s8202" type="#_x0000_t75" style="position:absolute;margin-left:0;margin-top:0;width:453.15pt;height:312.65pt;z-index:-251652096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98381352"/>
      <w:docPartObj>
        <w:docPartGallery w:val="Page Numbers (Top of Page)"/>
        <w:docPartUnique/>
      </w:docPartObj>
    </w:sdtPr>
    <w:sdtEndPr/>
    <w:sdtContent>
      <w:p w14:paraId="7CB8829D" w14:textId="77777777" w:rsidR="00BC5FE8" w:rsidRPr="00BC5FE8" w:rsidRDefault="00D20335">
        <w:pPr>
          <w:pStyle w:val="Kopfzeile"/>
          <w:rPr>
            <w:b/>
          </w:rPr>
        </w:pPr>
        <w:r>
          <w:rPr>
            <w:rFonts w:ascii="Corbel" w:hAnsi="Corbel"/>
            <w:b/>
            <w:noProof/>
          </w:rPr>
          <w:pict w14:anchorId="60894A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25238923" o:spid="_x0000_s8203" type="#_x0000_t75" style="position:absolute;margin-left:0;margin-top:0;width:453.15pt;height:312.65pt;z-index:-251651072;mso-position-horizontal:center;mso-position-horizontal-relative:margin;mso-position-vertical:center;mso-position-vertical-relative:margin" o:allowincell="f">
              <v:imagedata r:id="rId1" o:title="EEA" gain="19661f" blacklevel="22938f"/>
              <w10:wrap anchorx="margin" anchory="margin"/>
            </v:shape>
          </w:pict>
        </w:r>
        <w:r w:rsidR="00BC5FE8" w:rsidRPr="00BC5FE8">
          <w:rPr>
            <w:rFonts w:ascii="Corbel" w:hAnsi="Corbel"/>
            <w:b/>
          </w:rPr>
          <w:t>Seite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PAGE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BC5FE8" w:rsidRPr="00BC5FE8">
          <w:rPr>
            <w:b/>
          </w:rPr>
          <w:t xml:space="preserve"> </w:t>
        </w:r>
        <w:r w:rsidR="00BC5FE8" w:rsidRPr="00BC5FE8">
          <w:rPr>
            <w:rFonts w:ascii="Corbel" w:hAnsi="Corbel"/>
            <w:b/>
          </w:rPr>
          <w:t>von</w:t>
        </w:r>
        <w:r w:rsidR="00BC5FE8" w:rsidRPr="00BC5FE8">
          <w:rPr>
            <w:b/>
          </w:rPr>
          <w:t xml:space="preserve"> </w:t>
        </w:r>
        <w:r w:rsidR="00BC5FE8" w:rsidRPr="00BC5FE8">
          <w:rPr>
            <w:b/>
            <w:bCs/>
            <w:sz w:val="24"/>
            <w:szCs w:val="24"/>
          </w:rPr>
          <w:fldChar w:fldCharType="begin"/>
        </w:r>
        <w:r w:rsidR="00BC5FE8" w:rsidRPr="00BC5FE8">
          <w:rPr>
            <w:b/>
            <w:bCs/>
          </w:rPr>
          <w:instrText>NUMPAGES</w:instrText>
        </w:r>
        <w:r w:rsidR="00BC5FE8" w:rsidRPr="00BC5FE8">
          <w:rPr>
            <w:b/>
            <w:bCs/>
            <w:sz w:val="24"/>
            <w:szCs w:val="24"/>
          </w:rPr>
          <w:fldChar w:fldCharType="separate"/>
        </w:r>
        <w:r w:rsidR="00BC5FE8" w:rsidRPr="00BC5FE8">
          <w:rPr>
            <w:b/>
            <w:bCs/>
          </w:rPr>
          <w:t>2</w:t>
        </w:r>
        <w:r w:rsidR="00BC5FE8" w:rsidRPr="00BC5FE8">
          <w:rPr>
            <w:b/>
            <w:bCs/>
            <w:sz w:val="24"/>
            <w:szCs w:val="24"/>
          </w:rPr>
          <w:fldChar w:fldCharType="end"/>
        </w:r>
        <w:r w:rsidR="00DC3D40">
          <w:rPr>
            <w:b/>
            <w:bCs/>
            <w:sz w:val="24"/>
            <w:szCs w:val="24"/>
          </w:rPr>
          <w:t xml:space="preserve"> </w:t>
        </w:r>
      </w:p>
    </w:sdtContent>
  </w:sdt>
  <w:p w14:paraId="4D77CDAD" w14:textId="77777777" w:rsidR="00153ECC" w:rsidRDefault="00153EC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9407" w14:textId="77777777" w:rsidR="00DC3D40" w:rsidRDefault="00D20335">
    <w:pPr>
      <w:pStyle w:val="Kopfzeile"/>
    </w:pPr>
    <w:r>
      <w:rPr>
        <w:noProof/>
      </w:rPr>
      <w:pict w14:anchorId="527BC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238921" o:spid="_x0000_s8201" type="#_x0000_t75" style="position:absolute;margin-left:0;margin-top:0;width:453.15pt;height:312.65pt;z-index:-251653120;mso-position-horizontal:center;mso-position-horizontal-relative:margin;mso-position-vertical:center;mso-position-vertical-relative:margin" o:allowincell="f">
          <v:imagedata r:id="rId1" o:title="EE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56ED8"/>
    <w:multiLevelType w:val="hybridMultilevel"/>
    <w:tmpl w:val="0EF054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81279"/>
    <w:multiLevelType w:val="hybridMultilevel"/>
    <w:tmpl w:val="C47A28A8"/>
    <w:lvl w:ilvl="0" w:tplc="1DEEA9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1E4658"/>
    <w:multiLevelType w:val="hybridMultilevel"/>
    <w:tmpl w:val="316A032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A5432"/>
    <w:multiLevelType w:val="hybridMultilevel"/>
    <w:tmpl w:val="AFE469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56403F"/>
    <w:multiLevelType w:val="hybridMultilevel"/>
    <w:tmpl w:val="67B4E54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4E2777"/>
    <w:multiLevelType w:val="hybridMultilevel"/>
    <w:tmpl w:val="BF40AE60"/>
    <w:lvl w:ilvl="0" w:tplc="0CD48C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820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088"/>
    <w:rsid w:val="00071F75"/>
    <w:rsid w:val="00076E3B"/>
    <w:rsid w:val="00153ECC"/>
    <w:rsid w:val="002565F0"/>
    <w:rsid w:val="0027557F"/>
    <w:rsid w:val="002F33B1"/>
    <w:rsid w:val="00327B0C"/>
    <w:rsid w:val="003F1640"/>
    <w:rsid w:val="003F72D1"/>
    <w:rsid w:val="00400096"/>
    <w:rsid w:val="00413C22"/>
    <w:rsid w:val="00484C54"/>
    <w:rsid w:val="004F2D48"/>
    <w:rsid w:val="00585F73"/>
    <w:rsid w:val="005A0008"/>
    <w:rsid w:val="00696135"/>
    <w:rsid w:val="006A7C46"/>
    <w:rsid w:val="00744B5C"/>
    <w:rsid w:val="007C318F"/>
    <w:rsid w:val="007E0A4B"/>
    <w:rsid w:val="0082007F"/>
    <w:rsid w:val="008761F9"/>
    <w:rsid w:val="00880A6A"/>
    <w:rsid w:val="0089554F"/>
    <w:rsid w:val="009E6088"/>
    <w:rsid w:val="00A86E9F"/>
    <w:rsid w:val="00A91866"/>
    <w:rsid w:val="00AF5388"/>
    <w:rsid w:val="00B309AC"/>
    <w:rsid w:val="00B55267"/>
    <w:rsid w:val="00BC5FE8"/>
    <w:rsid w:val="00C4397A"/>
    <w:rsid w:val="00CB2AD6"/>
    <w:rsid w:val="00D20335"/>
    <w:rsid w:val="00D622BF"/>
    <w:rsid w:val="00D67181"/>
    <w:rsid w:val="00DC3D40"/>
    <w:rsid w:val="00E42EB3"/>
    <w:rsid w:val="00EF0998"/>
    <w:rsid w:val="00F4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04"/>
    <o:shapelayout v:ext="edit">
      <o:idmap v:ext="edit" data="1"/>
    </o:shapelayout>
  </w:shapeDefaults>
  <w:decimalSymbol w:val=","/>
  <w:listSeparator w:val=";"/>
  <w14:docId w14:val="14A7B3F1"/>
  <w15:chartTrackingRefBased/>
  <w15:docId w15:val="{258FA7FB-CC81-460A-B2A4-F833EBD6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3ECC"/>
  </w:style>
  <w:style w:type="paragraph" w:styleId="Fuzeile">
    <w:name w:val="footer"/>
    <w:basedOn w:val="Standard"/>
    <w:link w:val="FuzeileZchn"/>
    <w:uiPriority w:val="99"/>
    <w:unhideWhenUsed/>
    <w:rsid w:val="00153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3ECC"/>
  </w:style>
  <w:style w:type="table" w:styleId="Tabellenraster">
    <w:name w:val="Table Grid"/>
    <w:basedOn w:val="NormaleTabelle"/>
    <w:uiPriority w:val="39"/>
    <w:rsid w:val="0015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07F"/>
    <w:pPr>
      <w:ind w:left="720"/>
      <w:contextualSpacing/>
    </w:pPr>
    <w:rPr>
      <w:u w:color="00000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354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Bildungsdirektion für Steiermark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Santner, Jakob (BD Stmk)</dc:creator>
  <cp:keywords/>
  <dc:description/>
  <cp:lastModifiedBy>Drexler Claudia</cp:lastModifiedBy>
  <cp:revision>2</cp:revision>
  <dcterms:created xsi:type="dcterms:W3CDTF">2025-03-31T07:03:00Z</dcterms:created>
  <dcterms:modified xsi:type="dcterms:W3CDTF">2025-03-31T07:03:00Z</dcterms:modified>
</cp:coreProperties>
</file>