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3FB7" w14:textId="339E2DBE" w:rsidR="006A7C46" w:rsidRDefault="00705A7A" w:rsidP="0082007F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r>
        <w:rPr>
          <w:rFonts w:ascii="Corbel" w:hAnsi="Corbel"/>
          <w:b/>
          <w:iCs/>
          <w:noProof/>
          <w:sz w:val="36"/>
          <w:szCs w:val="24"/>
          <w:lang w:val="en-GB"/>
          <w14:numForm w14:val="lining"/>
        </w:rPr>
        <w:drawing>
          <wp:inline distT="0" distB="0" distL="0" distR="0" wp14:anchorId="29B00B91" wp14:editId="564DA15F">
            <wp:extent cx="2402205" cy="21704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22905" w14:textId="77777777" w:rsidR="0082007F" w:rsidRDefault="0082007F" w:rsidP="007B1291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r w:rsidRPr="0082007F">
        <w:rPr>
          <w:rFonts w:ascii="Corbel" w:hAnsi="Corbel"/>
          <w:b/>
          <w:iCs/>
          <w:sz w:val="36"/>
          <w:szCs w:val="24"/>
          <w:lang w:val="en-GB"/>
          <w14:numForm w14:val="lining"/>
        </w:rPr>
        <w:t>Feedback</w:t>
      </w:r>
      <w:r w:rsidR="0027557F">
        <w:rPr>
          <w:rFonts w:ascii="Corbel" w:hAnsi="Corbel"/>
          <w:b/>
          <w:iCs/>
          <w:sz w:val="36"/>
          <w:szCs w:val="24"/>
          <w:lang w:val="en-GB"/>
          <w14:numForm w14:val="lining"/>
        </w:rPr>
        <w:t>formular</w:t>
      </w:r>
    </w:p>
    <w:p w14:paraId="0ECC80FB" w14:textId="77777777" w:rsidR="007B1291" w:rsidRPr="007B1291" w:rsidRDefault="007B1291" w:rsidP="007B1291">
      <w:pPr>
        <w:jc w:val="center"/>
        <w:rPr>
          <w:rFonts w:ascii="Corbel" w:hAnsi="Corbel"/>
          <w:b/>
          <w:iCs/>
          <w:sz w:val="24"/>
          <w:szCs w:val="24"/>
          <w:lang w:val="en-GB"/>
          <w14:numForm w14:val="lining"/>
        </w:rPr>
      </w:pPr>
      <w:r w:rsidRPr="007B1291">
        <w:rPr>
          <w:rFonts w:ascii="Corbel" w:hAnsi="Corbel"/>
          <w:b/>
          <w:iCs/>
          <w:sz w:val="24"/>
          <w:szCs w:val="24"/>
          <w:lang w:val="en-GB"/>
          <w14:numForm w14:val="lining"/>
        </w:rPr>
        <w:t>Individual Mobility School Staff</w:t>
      </w:r>
    </w:p>
    <w:p w14:paraId="567CE0B1" w14:textId="03A82834" w:rsidR="0082007F" w:rsidRPr="007620F1" w:rsidRDefault="0082007F" w:rsidP="007B1291">
      <w:pPr>
        <w:jc w:val="center"/>
        <w:rPr>
          <w:rFonts w:ascii="Corbel" w:hAnsi="Corbel"/>
          <w:b/>
          <w:iCs/>
          <w:sz w:val="24"/>
          <w:szCs w:val="24"/>
          <w:lang w:val="en-AE"/>
          <w14:numForm w14:val="lining"/>
        </w:rPr>
      </w:pPr>
      <w:r w:rsidRPr="007620F1">
        <w:rPr>
          <w:rFonts w:ascii="Corbel" w:hAnsi="Corbel"/>
          <w:b/>
          <w:iCs/>
          <w:sz w:val="24"/>
          <w:szCs w:val="24"/>
          <w:lang w:val="en-AE"/>
          <w14:numForm w14:val="lining"/>
        </w:rPr>
        <w:t xml:space="preserve">Evaluation Erasmus+ </w:t>
      </w:r>
      <w:r w:rsidR="002D5F77" w:rsidRPr="007620F1">
        <w:rPr>
          <w:rFonts w:ascii="Corbel" w:hAnsi="Corbel"/>
          <w:b/>
          <w:iCs/>
          <w:sz w:val="24"/>
          <w:szCs w:val="24"/>
          <w:lang w:val="en-AE"/>
          <w14:numForm w14:val="lining"/>
        </w:rPr>
        <w:t>KA</w:t>
      </w:r>
      <w:r w:rsidRPr="007620F1">
        <w:rPr>
          <w:rFonts w:ascii="Corbel" w:hAnsi="Corbel"/>
          <w:b/>
          <w:iCs/>
          <w:sz w:val="24"/>
          <w:szCs w:val="24"/>
          <w:lang w:val="en-AE"/>
          <w14:numForm w14:val="lining"/>
        </w:rPr>
        <w:t xml:space="preserve"> 1 </w:t>
      </w:r>
      <w:proofErr w:type="spellStart"/>
      <w:r w:rsidR="002D5F77" w:rsidRPr="007620F1">
        <w:rPr>
          <w:rFonts w:ascii="Corbel" w:hAnsi="Corbel"/>
          <w:b/>
          <w:iCs/>
          <w:sz w:val="24"/>
          <w:szCs w:val="24"/>
          <w:lang w:val="en-AE"/>
          <w14:numForm w14:val="lining"/>
        </w:rPr>
        <w:t>Fachschulen</w:t>
      </w:r>
      <w:proofErr w:type="spellEnd"/>
      <w:r w:rsidR="002D5F77" w:rsidRPr="007620F1">
        <w:rPr>
          <w:rFonts w:ascii="Corbel" w:hAnsi="Corbel"/>
          <w:b/>
          <w:iCs/>
          <w:sz w:val="24"/>
          <w:szCs w:val="24"/>
          <w:lang w:val="en-AE"/>
          <w14:numForm w14:val="lining"/>
        </w:rPr>
        <w:t xml:space="preserve"> International</w:t>
      </w:r>
    </w:p>
    <w:p w14:paraId="0FC4D965" w14:textId="77777777" w:rsidR="00744B5C" w:rsidRPr="007620F1" w:rsidRDefault="00744B5C">
      <w:pPr>
        <w:rPr>
          <w:rFonts w:ascii="Corbel" w:hAnsi="Corbel"/>
          <w:iCs/>
          <w:sz w:val="24"/>
          <w:szCs w:val="24"/>
          <w:lang w:val="en-AE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ECC" w:rsidRPr="00744B5C" w14:paraId="4042B0A3" w14:textId="77777777" w:rsidTr="00B55267">
        <w:trPr>
          <w:trHeight w:val="62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DD4AB2C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Name des Teilnehmers/der Teilnehmerin</w:t>
            </w:r>
          </w:p>
        </w:tc>
        <w:tc>
          <w:tcPr>
            <w:tcW w:w="4531" w:type="dxa"/>
            <w:vAlign w:val="center"/>
          </w:tcPr>
          <w:p w14:paraId="32B7624B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1B2BFFD1" w14:textId="77777777" w:rsidTr="00B55267">
        <w:trPr>
          <w:trHeight w:val="562"/>
        </w:trPr>
        <w:tc>
          <w:tcPr>
            <w:tcW w:w="4531" w:type="dxa"/>
            <w:shd w:val="clear" w:color="auto" w:fill="E7E6E6" w:themeFill="background2"/>
            <w:vAlign w:val="center"/>
          </w:tcPr>
          <w:p w14:paraId="597F2B70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 des Teilnehmers/der Teilnehmerin</w:t>
            </w:r>
          </w:p>
        </w:tc>
        <w:tc>
          <w:tcPr>
            <w:tcW w:w="4531" w:type="dxa"/>
            <w:vAlign w:val="center"/>
          </w:tcPr>
          <w:p w14:paraId="7EB259CD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0201AF99" w14:textId="77777777" w:rsidR="00153ECC" w:rsidRPr="00744B5C" w:rsidRDefault="00153ECC">
      <w:pPr>
        <w:rPr>
          <w:rFonts w:ascii="Corbel" w:hAnsi="Corbel"/>
          <w:b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53ECC" w:rsidRPr="00744B5C" w14:paraId="09492816" w14:textId="77777777" w:rsidTr="00D67181">
        <w:trPr>
          <w:trHeight w:val="518"/>
        </w:trPr>
        <w:tc>
          <w:tcPr>
            <w:tcW w:w="3964" w:type="dxa"/>
            <w:shd w:val="clear" w:color="auto" w:fill="E7E6E6" w:themeFill="background2"/>
            <w:vAlign w:val="center"/>
          </w:tcPr>
          <w:p w14:paraId="15BA3CAD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Aufnehmende </w:t>
            </w:r>
            <w:r w:rsidR="008761F9"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Schule/</w:t>
            </w: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Organisation</w:t>
            </w:r>
          </w:p>
        </w:tc>
        <w:tc>
          <w:tcPr>
            <w:tcW w:w="5098" w:type="dxa"/>
            <w:vAlign w:val="center"/>
          </w:tcPr>
          <w:p w14:paraId="24B68641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649F6761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6937782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Mobilitätszeitraum</w:t>
            </w:r>
          </w:p>
        </w:tc>
        <w:tc>
          <w:tcPr>
            <w:tcW w:w="5098" w:type="dxa"/>
            <w:vAlign w:val="center"/>
          </w:tcPr>
          <w:p w14:paraId="725C93CF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744B5C" w14:paraId="29E6D407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24DE5C1" w14:textId="77777777" w:rsidR="00AF5388" w:rsidRPr="00744B5C" w:rsidRDefault="00AF5388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Kursthema bzw.</w:t>
            </w: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br/>
              <w:t>Fokusthema des Job-Shadowings</w:t>
            </w:r>
          </w:p>
        </w:tc>
        <w:tc>
          <w:tcPr>
            <w:tcW w:w="5098" w:type="dxa"/>
            <w:vAlign w:val="center"/>
          </w:tcPr>
          <w:p w14:paraId="1173FE13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744B5C" w14:paraId="368D03F5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1760E211" w14:textId="77777777" w:rsidR="00AF5388" w:rsidRDefault="00AF5388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Link zum Kurs / zur aufnehmenden Schule</w:t>
            </w:r>
          </w:p>
        </w:tc>
        <w:tc>
          <w:tcPr>
            <w:tcW w:w="5098" w:type="dxa"/>
            <w:vAlign w:val="center"/>
          </w:tcPr>
          <w:p w14:paraId="7ACD71A0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5ADD9928" w14:textId="77777777" w:rsidR="00153ECC" w:rsidRPr="0082007F" w:rsidRDefault="00153ECC">
      <w:pPr>
        <w:rPr>
          <w:rFonts w:ascii="Corbel" w:hAnsi="Corbel"/>
          <w:iCs/>
          <w:sz w:val="24"/>
          <w:szCs w:val="24"/>
          <w14:numForm w14:val="lining"/>
        </w:rPr>
      </w:pPr>
    </w:p>
    <w:p w14:paraId="0249747E" w14:textId="77777777" w:rsidR="008761F9" w:rsidRPr="0082007F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  <w:r w:rsidRPr="00744B5C">
        <w:rPr>
          <w:rFonts w:ascii="Corbel" w:hAnsi="Corbel"/>
          <w:b/>
          <w:iCs/>
          <w:sz w:val="24"/>
          <w:szCs w:val="24"/>
          <w14:numForm w14:val="lining"/>
        </w:rPr>
        <w:t>Hinweis</w:t>
      </w:r>
    </w:p>
    <w:p w14:paraId="5706BAE6" w14:textId="0EEAF04B" w:rsidR="008761F9" w:rsidRPr="0082007F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  <w:bookmarkStart w:id="0" w:name="_Hlk194304054"/>
      <w:r w:rsidRPr="0082007F">
        <w:rPr>
          <w:rFonts w:ascii="Corbel" w:hAnsi="Corbel"/>
          <w:iCs/>
          <w:sz w:val="24"/>
          <w:szCs w:val="24"/>
          <w14:numForm w14:val="lining"/>
        </w:rPr>
        <w:t>Das vorliegende Dokument dient der verpflichtenden Dokumentation und Evaluation de</w:t>
      </w:r>
      <w:r w:rsidR="007620F1">
        <w:rPr>
          <w:rFonts w:ascii="Corbel" w:hAnsi="Corbel"/>
          <w:iCs/>
          <w:sz w:val="24"/>
          <w:szCs w:val="24"/>
          <w14:numForm w14:val="lining"/>
        </w:rPr>
        <w:t xml:space="preserve">r Mobilität. 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Es bietet die Möglichkeit, schon während der Mobilität Ihre Ergebnisse stichwortartig festzuhalten. </w:t>
      </w:r>
    </w:p>
    <w:bookmarkEnd w:id="0"/>
    <w:p w14:paraId="383CDB14" w14:textId="0BAF5E0A" w:rsidR="00CB2AD6" w:rsidRDefault="008761F9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>Diese</w:t>
      </w:r>
      <w:r w:rsidR="00965419">
        <w:rPr>
          <w:rFonts w:ascii="Corbel" w:hAnsi="Corbel"/>
          <w:iCs/>
          <w:sz w:val="24"/>
          <w:szCs w:val="24"/>
          <w14:numForm w14:val="lining"/>
        </w:rPr>
        <w:t>s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Feedback</w:t>
      </w:r>
      <w:r w:rsidR="00965419">
        <w:rPr>
          <w:rFonts w:ascii="Corbel" w:hAnsi="Corbel"/>
          <w:iCs/>
          <w:sz w:val="24"/>
          <w:szCs w:val="24"/>
          <w14:numForm w14:val="lining"/>
        </w:rPr>
        <w:t>formular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wird möglicherweise nicht alle Ihre Beobachtungsziele abdecken. Bitte ergänzen und verändern Sie </w:t>
      </w:r>
      <w:r w:rsidR="007620F1">
        <w:rPr>
          <w:rFonts w:ascii="Corbel" w:hAnsi="Corbel"/>
          <w:iCs/>
          <w:sz w:val="24"/>
          <w:szCs w:val="24"/>
          <w14:numForm w14:val="lining"/>
        </w:rPr>
        <w:t>es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daher, damit </w:t>
      </w:r>
      <w:r w:rsidR="007620F1">
        <w:rPr>
          <w:rFonts w:ascii="Corbel" w:hAnsi="Corbel"/>
          <w:iCs/>
          <w:sz w:val="24"/>
          <w:szCs w:val="24"/>
          <w14:numForm w14:val="lining"/>
        </w:rPr>
        <w:t>es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Ihrer Mobilität gerecht wird.</w:t>
      </w:r>
    </w:p>
    <w:p w14:paraId="11AD70B9" w14:textId="3594FCCF" w:rsidR="0082007F" w:rsidRDefault="00CB2AD6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 w:type="page"/>
      </w:r>
    </w:p>
    <w:p w14:paraId="0D699AFC" w14:textId="3ACFE1CB" w:rsidR="002D5F77" w:rsidRPr="002D5F77" w:rsidRDefault="002D5F77" w:rsidP="002D5F77">
      <w:pPr>
        <w:rPr>
          <w:rFonts w:ascii="Corbel" w:hAnsi="Corbel"/>
          <w:b/>
          <w:iCs/>
          <w:sz w:val="24"/>
          <w:szCs w:val="24"/>
          <w14:numForm w14:val="lining"/>
        </w:rPr>
      </w:pPr>
      <w:bookmarkStart w:id="1" w:name="_Hlk194304101"/>
      <w:r w:rsidRPr="002D5F77">
        <w:rPr>
          <w:rFonts w:ascii="Corbel" w:hAnsi="Corbel"/>
          <w:b/>
          <w:iCs/>
          <w:sz w:val="24"/>
          <w:szCs w:val="24"/>
          <w14:numForm w14:val="lining"/>
        </w:rPr>
        <w:lastRenderedPageBreak/>
        <w:t xml:space="preserve">Bitte </w:t>
      </w:r>
      <w:r w:rsidR="007620F1">
        <w:rPr>
          <w:rFonts w:ascii="Corbel" w:hAnsi="Corbel"/>
          <w:b/>
          <w:iCs/>
          <w:sz w:val="24"/>
          <w:szCs w:val="24"/>
          <w14:numForm w14:val="lining"/>
        </w:rPr>
        <w:t>p</w:t>
      </w:r>
      <w:r w:rsidRPr="002D5F77">
        <w:rPr>
          <w:rFonts w:ascii="Corbel" w:hAnsi="Corbel"/>
          <w:b/>
          <w:iCs/>
          <w:sz w:val="24"/>
          <w:szCs w:val="24"/>
          <w14:numForm w14:val="lining"/>
        </w:rPr>
        <w:t>assen Sie im folgenden Bereich vor dem Antritt Ihrer Mobilität Inhalt und Dauer an.</w:t>
      </w: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761F9" w:rsidRPr="0082007F" w14:paraId="799DCA7F" w14:textId="77777777" w:rsidTr="002D5F77">
        <w:trPr>
          <w:trHeight w:val="389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bookmarkEnd w:id="1"/>
          <w:p w14:paraId="45CA369C" w14:textId="77777777" w:rsidR="008761F9" w:rsidRPr="007E0A4B" w:rsidRDefault="008761F9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Tagesprotokoll Job-Shadowing/Kurs: Was habe</w:t>
            </w:r>
            <w:r w:rsidR="00744B5C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n Sie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heute gelernt?</w:t>
            </w:r>
          </w:p>
        </w:tc>
      </w:tr>
      <w:tr w:rsidR="008761F9" w:rsidRPr="0082007F" w14:paraId="36A6181D" w14:textId="77777777" w:rsidTr="002D5F77">
        <w:trPr>
          <w:trHeight w:val="1296"/>
        </w:trPr>
        <w:tc>
          <w:tcPr>
            <w:tcW w:w="9062" w:type="dxa"/>
            <w:shd w:val="clear" w:color="auto" w:fill="FFFFFF" w:themeFill="background1"/>
          </w:tcPr>
          <w:p w14:paraId="356E6372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</w:t>
            </w:r>
          </w:p>
          <w:p w14:paraId="66E9E940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4AAF1786" w14:textId="77777777" w:rsidTr="002D5F77">
        <w:trPr>
          <w:trHeight w:val="1339"/>
        </w:trPr>
        <w:tc>
          <w:tcPr>
            <w:tcW w:w="9062" w:type="dxa"/>
            <w:shd w:val="clear" w:color="auto" w:fill="FFFFFF" w:themeFill="background1"/>
          </w:tcPr>
          <w:p w14:paraId="1CF7DE8A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</w:t>
            </w:r>
          </w:p>
          <w:p w14:paraId="6C210AFA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2B678E8E" w14:textId="77777777" w:rsidTr="002D5F77">
        <w:trPr>
          <w:trHeight w:val="1271"/>
        </w:trPr>
        <w:tc>
          <w:tcPr>
            <w:tcW w:w="9062" w:type="dxa"/>
            <w:shd w:val="clear" w:color="auto" w:fill="FFFFFF" w:themeFill="background1"/>
          </w:tcPr>
          <w:p w14:paraId="3A264F83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3</w:t>
            </w:r>
          </w:p>
          <w:p w14:paraId="6AC53AA4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1C6D038B" w14:textId="77777777" w:rsidTr="002D5F77">
        <w:trPr>
          <w:trHeight w:val="1248"/>
        </w:trPr>
        <w:tc>
          <w:tcPr>
            <w:tcW w:w="9062" w:type="dxa"/>
            <w:shd w:val="clear" w:color="auto" w:fill="FFFFFF" w:themeFill="background1"/>
          </w:tcPr>
          <w:p w14:paraId="3ED4A37F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4</w:t>
            </w:r>
          </w:p>
          <w:p w14:paraId="7E9104AB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4C18B5B1" w14:textId="77777777" w:rsidTr="002D5F77">
        <w:trPr>
          <w:trHeight w:val="1258"/>
        </w:trPr>
        <w:tc>
          <w:tcPr>
            <w:tcW w:w="9062" w:type="dxa"/>
            <w:shd w:val="clear" w:color="auto" w:fill="FFFFFF" w:themeFill="background1"/>
          </w:tcPr>
          <w:p w14:paraId="1D2DA2DF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5</w:t>
            </w:r>
          </w:p>
          <w:p w14:paraId="7ACE0167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78EF32B4" w14:textId="77777777" w:rsidR="002D5F77" w:rsidRPr="002D5F77" w:rsidRDefault="002D5F77" w:rsidP="002D5F77">
      <w:pPr>
        <w:rPr>
          <w:rFonts w:ascii="Corbel" w:hAnsi="Corbel"/>
          <w:iCs/>
          <w:sz w:val="24"/>
          <w:szCs w:val="24"/>
          <w14:numForm w14:val="lining"/>
        </w:rPr>
      </w:pPr>
      <w:bookmarkStart w:id="2" w:name="_Hlk19430419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F77" w:rsidRPr="002D5F77" w14:paraId="41574FF7" w14:textId="77777777" w:rsidTr="002D5F77">
        <w:trPr>
          <w:trHeight w:val="35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B792399" w14:textId="20ADC37C" w:rsidR="002D5F77" w:rsidRPr="002D5F77" w:rsidRDefault="002D5F77" w:rsidP="002D5F77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Beobachtung von Unterrichtseinheiten:</w:t>
            </w:r>
          </w:p>
        </w:tc>
      </w:tr>
      <w:tr w:rsidR="002D5F77" w:rsidRPr="002D5F77" w14:paraId="42966018" w14:textId="77777777" w:rsidTr="002D5F77">
        <w:tc>
          <w:tcPr>
            <w:tcW w:w="9062" w:type="dxa"/>
          </w:tcPr>
          <w:p w14:paraId="4DA39716" w14:textId="77777777" w:rsidR="002D5F77" w:rsidRPr="002D5F77" w:rsidRDefault="002D5F77" w:rsidP="002D5F77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 welcher Form / in welchem Ausmaß konnten die Schüler*innen die Unterrichtseinheiten mitgestalten? </w:t>
            </w:r>
          </w:p>
          <w:p w14:paraId="17E81776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3DD8D5FF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66F2E0FF" w14:textId="77777777" w:rsidTr="002D5F77">
        <w:tc>
          <w:tcPr>
            <w:tcW w:w="9062" w:type="dxa"/>
          </w:tcPr>
          <w:p w14:paraId="7C37F8BA" w14:textId="77777777" w:rsidR="002D5F77" w:rsidRPr="002D5F77" w:rsidRDefault="002D5F77" w:rsidP="002D5F77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werden die Schüler*innen zu einer kritischen Reflexion über das eigene Weltbild / die eigenen Werthaltungen angeregt?</w:t>
            </w:r>
          </w:p>
          <w:p w14:paraId="0A4DF933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6C5DD64B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428E83BC" w14:textId="77777777" w:rsidTr="002D5F77">
        <w:tc>
          <w:tcPr>
            <w:tcW w:w="9062" w:type="dxa"/>
          </w:tcPr>
          <w:p w14:paraId="0EAE8A41" w14:textId="77777777" w:rsidR="002D5F77" w:rsidRPr="002D5F77" w:rsidRDefault="002D5F77" w:rsidP="002D5F77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fördert der beobachtete Unterricht das Bewusstsein der Schüler*innen über ihre eigenen Gestaltungsmöglichkeiten für eine lebenswerte Zukunft?</w:t>
            </w:r>
          </w:p>
          <w:p w14:paraId="58FA9D81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2179390E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52720F62" w14:textId="77777777" w:rsidTr="002D5F77">
        <w:tc>
          <w:tcPr>
            <w:tcW w:w="9062" w:type="dxa"/>
          </w:tcPr>
          <w:p w14:paraId="45C995C4" w14:textId="5CD432D8" w:rsidR="002D5F77" w:rsidRPr="002D5F77" w:rsidRDefault="002D5F77" w:rsidP="002D5F77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lastRenderedPageBreak/>
              <w:t>Auf welche Art und Weise regt der Unterricht die Schüler*innen an, konkrete Handlungen für eine nachhaltige Entwicklung zu tätigen?</w:t>
            </w:r>
          </w:p>
          <w:p w14:paraId="61835971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070B2AB5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40C8F7D0" w14:textId="77777777" w:rsidTr="002D5F77">
        <w:tc>
          <w:tcPr>
            <w:tcW w:w="9062" w:type="dxa"/>
          </w:tcPr>
          <w:p w14:paraId="7CC51431" w14:textId="77777777" w:rsidR="002D5F77" w:rsidRPr="002D5F77" w:rsidRDefault="002D5F77" w:rsidP="002D5F77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Welche besonderen Methoden, Materialien und Medien wurden eingesetzt?</w:t>
            </w:r>
          </w:p>
          <w:p w14:paraId="2FA483BA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555E4E03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1DE3A1F5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78D7CF29" w14:textId="77777777" w:rsidR="002D5F77" w:rsidRPr="002D5F77" w:rsidRDefault="002D5F77" w:rsidP="002D5F77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0A33479E" w14:textId="77777777" w:rsidR="002D5F77" w:rsidRPr="002D5F77" w:rsidRDefault="002D5F77" w:rsidP="002D5F77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>Bitte beantworten Sie ab hier alle Fragen.</w:t>
      </w:r>
    </w:p>
    <w:p w14:paraId="6C4F2547" w14:textId="77777777" w:rsidR="002D5F77" w:rsidRPr="002D5F77" w:rsidRDefault="002D5F77" w:rsidP="002D5F77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Erasmus Basic Quality </w:t>
      </w:r>
      <w:proofErr w:type="spellStart"/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>Principles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F77" w:rsidRPr="002D5F77" w14:paraId="074DF986" w14:textId="77777777" w:rsidTr="002D5F77">
        <w:trPr>
          <w:trHeight w:val="412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60D6E" w14:textId="2EA5F7A6" w:rsidR="002D5F77" w:rsidRPr="002D5F77" w:rsidRDefault="002D5F77" w:rsidP="002D5F77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Beobachtung der jeweiligen Schule / Institution als Ganzes:</w:t>
            </w:r>
          </w:p>
        </w:tc>
      </w:tr>
      <w:tr w:rsidR="002D5F77" w:rsidRPr="002D5F77" w14:paraId="1C91B405" w14:textId="77777777" w:rsidTr="00C3721D">
        <w:trPr>
          <w:trHeight w:val="960"/>
        </w:trPr>
        <w:tc>
          <w:tcPr>
            <w:tcW w:w="10343" w:type="dxa"/>
          </w:tcPr>
          <w:p w14:paraId="556A44DF" w14:textId="77777777" w:rsidR="002D5F77" w:rsidRPr="002D5F77" w:rsidRDefault="002D5F77" w:rsidP="002D5F77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Inklusion und Diversität an der beobachteten Institution als ganzheitlicher Ansatz gelebt? </w:t>
            </w:r>
          </w:p>
          <w:p w14:paraId="68E10BE1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2D5F77" w:rsidRPr="002D5F77" w14:paraId="4FF4DE66" w14:textId="77777777" w:rsidTr="00C3721D">
        <w:trPr>
          <w:trHeight w:val="960"/>
        </w:trPr>
        <w:tc>
          <w:tcPr>
            <w:tcW w:w="10343" w:type="dxa"/>
          </w:tcPr>
          <w:p w14:paraId="1CB3F245" w14:textId="77777777" w:rsidR="002D5F77" w:rsidRPr="002D5F77" w:rsidRDefault="002D5F77" w:rsidP="002D5F77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findet virtuelle Kooperation und </w:t>
            </w:r>
            <w:proofErr w:type="spell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Blended</w:t>
            </w:r>
            <w:proofErr w:type="spell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 Learning an der beobachteten Institution statt</w:t>
            </w:r>
          </w:p>
          <w:p w14:paraId="3E61FB5C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4B754409" w14:textId="77777777" w:rsidTr="00C3721D">
        <w:tc>
          <w:tcPr>
            <w:tcW w:w="10343" w:type="dxa"/>
          </w:tcPr>
          <w:p w14:paraId="0004D111" w14:textId="77777777" w:rsidR="002D5F77" w:rsidRPr="002D5F77" w:rsidRDefault="002D5F77" w:rsidP="002D5F77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Nachhaltigkeit an der beobachteten Institution als ganzheitlicher Ansatz gelebt? </w:t>
            </w:r>
          </w:p>
          <w:p w14:paraId="53D51CC4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1BD6FC2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33BB9713" w14:textId="77777777" w:rsidTr="00C3721D">
        <w:tc>
          <w:tcPr>
            <w:tcW w:w="10343" w:type="dxa"/>
          </w:tcPr>
          <w:p w14:paraId="6CBFEFF3" w14:textId="77777777" w:rsidR="002D5F77" w:rsidRPr="002D5F77" w:rsidRDefault="002D5F77" w:rsidP="002D5F77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das Erasmus Netzwerk und </w:t>
            </w:r>
            <w:proofErr w:type="spell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EUropäische</w:t>
            </w:r>
            <w:proofErr w:type="spell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/internationale Bildungskooperation an der beobachteten Institution genutzt? </w:t>
            </w:r>
          </w:p>
          <w:p w14:paraId="1A651F96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4797CF5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3E9F8619" w14:textId="77777777" w:rsidR="002D5F77" w:rsidRPr="002D5F77" w:rsidRDefault="002D5F77" w:rsidP="002D5F77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F77" w:rsidRPr="002D5F77" w14:paraId="5373EC34" w14:textId="77777777" w:rsidTr="002D5F77">
        <w:trPr>
          <w:trHeight w:val="442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bookmarkEnd w:id="2"/>
          <w:p w14:paraId="08E850E4" w14:textId="66442140" w:rsidR="002D5F77" w:rsidRPr="002D5F77" w:rsidRDefault="002D5F77" w:rsidP="002D5F77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Transformation in den eigenen Unterricht / in die eigene Schule / in mein Bundesland:</w:t>
            </w:r>
          </w:p>
        </w:tc>
      </w:tr>
      <w:tr w:rsidR="002D5F77" w:rsidRPr="002D5F77" w14:paraId="1E8589D6" w14:textId="77777777" w:rsidTr="00C3721D">
        <w:tc>
          <w:tcPr>
            <w:tcW w:w="10343" w:type="dxa"/>
          </w:tcPr>
          <w:p w14:paraId="21397BA2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Wie kann ich das Gelernte umsetzen? </w:t>
            </w:r>
          </w:p>
          <w:p w14:paraId="3548A92E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F8F0D72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6E03B00B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19D3CF8E" w14:textId="77777777" w:rsidTr="00C3721D">
        <w:tc>
          <w:tcPr>
            <w:tcW w:w="10343" w:type="dxa"/>
          </w:tcPr>
          <w:p w14:paraId="0405A9B1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lastRenderedPageBreak/>
              <w:t>Inwiefern kann ich in Bezug auf meine eigene Unterrichtsgestaltung von dem Gesehenen und Erlebten profitieren?</w:t>
            </w:r>
          </w:p>
          <w:p w14:paraId="684BA1B2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88724EC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3A043DB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26580566" w14:textId="77777777" w:rsidR="002D5F77" w:rsidRPr="002D5F77" w:rsidRDefault="002D5F77" w:rsidP="002D5F77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55E789B1" w14:textId="77777777" w:rsidTr="00C3721D">
        <w:tc>
          <w:tcPr>
            <w:tcW w:w="10343" w:type="dxa"/>
          </w:tcPr>
          <w:p w14:paraId="6DCE4895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können die von mir gemachten Erfahrungen einen Impuls für eine verstärkte Ausrichtung der eigenen Schule im Sinne von Bildung für nachhaltige Entwicklung darstellen?</w:t>
            </w:r>
          </w:p>
          <w:p w14:paraId="1DC37FB5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7006F4BA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24DD8F87" w14:textId="77777777" w:rsidTr="00C3721D">
        <w:tc>
          <w:tcPr>
            <w:tcW w:w="10343" w:type="dxa"/>
          </w:tcPr>
          <w:p w14:paraId="2E9A2A89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So profitieren </w:t>
            </w:r>
            <w:proofErr w:type="gram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meine Kolleg</w:t>
            </w:r>
            <w:proofErr w:type="gram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*innen davon:</w:t>
            </w:r>
          </w:p>
          <w:p w14:paraId="6B5E9E70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27F11245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6656A3FA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2D5F77" w:rsidRPr="002D5F77" w14:paraId="7DE219A2" w14:textId="77777777" w:rsidTr="00C3721D">
        <w:tc>
          <w:tcPr>
            <w:tcW w:w="10343" w:type="dxa"/>
          </w:tcPr>
          <w:p w14:paraId="62D8027C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Das werde ich im Konsortium vorstellen:</w:t>
            </w:r>
          </w:p>
          <w:p w14:paraId="13E44416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714CF31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45D646B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2D5F77" w:rsidRPr="002D5F77" w14:paraId="394B3BF2" w14:textId="77777777" w:rsidTr="00C3721D">
        <w:tc>
          <w:tcPr>
            <w:tcW w:w="10343" w:type="dxa"/>
          </w:tcPr>
          <w:p w14:paraId="65FE67F7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Das wäre ein gutes Thema für eine Fortbildung:</w:t>
            </w:r>
          </w:p>
          <w:p w14:paraId="6BE76258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26B4AE3A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C8C9C0B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2D5F77" w:rsidRPr="002D5F77" w14:paraId="18BC91BF" w14:textId="77777777" w:rsidTr="00C3721D">
        <w:tc>
          <w:tcPr>
            <w:tcW w:w="10343" w:type="dxa"/>
          </w:tcPr>
          <w:p w14:paraId="164786C3" w14:textId="77777777" w:rsidR="002D5F77" w:rsidRPr="002D5F77" w:rsidRDefault="002D5F77" w:rsidP="002D5F77">
            <w:pPr>
              <w:numPr>
                <w:ilvl w:val="0"/>
                <w:numId w:val="7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proofErr w:type="gram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Diese Referent</w:t>
            </w:r>
            <w:proofErr w:type="gram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*innen sollten wir einladen:</w:t>
            </w:r>
          </w:p>
          <w:p w14:paraId="5109A421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9EA7627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32C3B326" w14:textId="77777777" w:rsidR="002D5F77" w:rsidRPr="002D5F77" w:rsidRDefault="002D5F77" w:rsidP="002D5F77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1530172B" w14:textId="77777777" w:rsidR="002D5F77" w:rsidRPr="002D5F77" w:rsidRDefault="002D5F77" w:rsidP="002D5F77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p w14:paraId="58B636FC" w14:textId="616839A9" w:rsidR="002D5F77" w:rsidRPr="002D5F77" w:rsidRDefault="002D5F77" w:rsidP="008761F9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p w14:paraId="7678F99C" w14:textId="1A0CC11F" w:rsidR="002D5F77" w:rsidRDefault="002D5F77" w:rsidP="008761F9">
      <w:pPr>
        <w:rPr>
          <w:rFonts w:ascii="Corbel" w:hAnsi="Corbel"/>
          <w:iCs/>
          <w:sz w:val="24"/>
          <w:szCs w:val="24"/>
          <w14:numForm w14:val="lining"/>
        </w:rPr>
      </w:pPr>
    </w:p>
    <w:p w14:paraId="76598804" w14:textId="77777777" w:rsidR="002D5F77" w:rsidRPr="0082007F" w:rsidRDefault="002D5F77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2007F" w:rsidRPr="0082007F" w14:paraId="4AA0FE8D" w14:textId="77777777" w:rsidTr="007E0A4B">
        <w:trPr>
          <w:trHeight w:val="400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D7E60A" w14:textId="77777777" w:rsidR="0082007F" w:rsidRPr="007E0A4B" w:rsidRDefault="0082007F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Persönliche Reflexion</w:t>
            </w:r>
          </w:p>
        </w:tc>
      </w:tr>
      <w:tr w:rsidR="0082007F" w:rsidRPr="0082007F" w14:paraId="6CB3C76A" w14:textId="77777777" w:rsidTr="00CB2AD6">
        <w:trPr>
          <w:trHeight w:val="1502"/>
        </w:trPr>
        <w:tc>
          <w:tcPr>
            <w:tcW w:w="10343" w:type="dxa"/>
            <w:shd w:val="clear" w:color="auto" w:fill="FFFFFF" w:themeFill="background1"/>
          </w:tcPr>
          <w:p w14:paraId="1D5236CD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sind die drei positivsten Aspekte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Ihrer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Erfahrungen während dieser Mobilität?</w:t>
            </w:r>
          </w:p>
          <w:p w14:paraId="760D0633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74730281" w14:textId="77777777" w:rsidTr="00CB2AD6">
        <w:trPr>
          <w:trHeight w:val="1552"/>
        </w:trPr>
        <w:tc>
          <w:tcPr>
            <w:tcW w:w="10343" w:type="dxa"/>
            <w:shd w:val="clear" w:color="auto" w:fill="FFFFFF" w:themeFill="background1"/>
          </w:tcPr>
          <w:p w14:paraId="47F61522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hat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Sie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überrascht? Habe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n Sie 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während der Mobilität etwas Unerwartetes entdeckt/erlebt?</w:t>
            </w:r>
          </w:p>
          <w:p w14:paraId="46959B48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5127EC80" w14:textId="77777777" w:rsidTr="00CB2AD6">
        <w:trPr>
          <w:trHeight w:val="1417"/>
        </w:trPr>
        <w:tc>
          <w:tcPr>
            <w:tcW w:w="10343" w:type="dxa"/>
            <w:shd w:val="clear" w:color="auto" w:fill="FFFFFF" w:themeFill="background1"/>
          </w:tcPr>
          <w:p w14:paraId="7B33F789" w14:textId="77777777" w:rsidR="0082007F" w:rsidRPr="00CB2AD6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Inwiefern wurden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Erwartungen weit/einigermaßen/nicht erfüllt?</w:t>
            </w:r>
          </w:p>
          <w:p w14:paraId="13AC3989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72AB7AB1" w14:textId="77777777" w:rsidTr="00CB2AD6">
        <w:trPr>
          <w:trHeight w:val="1262"/>
        </w:trPr>
        <w:tc>
          <w:tcPr>
            <w:tcW w:w="10343" w:type="dxa"/>
            <w:shd w:val="clear" w:color="auto" w:fill="FFFFFF" w:themeFill="background1"/>
          </w:tcPr>
          <w:p w14:paraId="03A8B907" w14:textId="77777777" w:rsidR="0082007F" w:rsidRPr="0082007F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Was</w:t>
            </w:r>
            <w:r w:rsidRPr="0082007F"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ist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Ihnen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sonst noch aufgefallen?</w:t>
            </w:r>
          </w:p>
          <w:p w14:paraId="7ACF02CD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378EBAD5" w14:textId="77777777" w:rsidR="0082007F" w:rsidRPr="0082007F" w:rsidRDefault="0082007F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2D5F77" w:rsidRPr="002D5F77" w14:paraId="6329DA53" w14:textId="77777777" w:rsidTr="007E0A4B">
        <w:trPr>
          <w:trHeight w:val="361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9A251D2" w14:textId="77777777" w:rsidR="0082007F" w:rsidRPr="002D5F77" w:rsidRDefault="005A0008" w:rsidP="005A0008">
            <w:pPr>
              <w:jc w:val="center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Allgemeine </w:t>
            </w:r>
            <w:r w:rsidR="0082007F"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Bewertung</w:t>
            </w:r>
          </w:p>
        </w:tc>
      </w:tr>
      <w:tr w:rsidR="0082007F" w:rsidRPr="00CB2AD6" w14:paraId="01454CA2" w14:textId="77777777" w:rsidTr="00CB2AD6">
        <w:trPr>
          <w:trHeight w:val="989"/>
        </w:trPr>
        <w:tc>
          <w:tcPr>
            <w:tcW w:w="10343" w:type="dxa"/>
            <w:shd w:val="clear" w:color="auto" w:fill="FFFFFF" w:themeFill="background1"/>
          </w:tcPr>
          <w:p w14:paraId="57A997DD" w14:textId="77777777" w:rsidR="0082007F" w:rsidRPr="00CB2AD6" w:rsidRDefault="0082007F" w:rsidP="0082007F">
            <w:pPr>
              <w:pStyle w:val="Listenabsatz"/>
              <w:numPr>
                <w:ilvl w:val="0"/>
                <w:numId w:val="2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Wie viele Sterne gebe ich meiner EU-Mobilität? (Maximum: 5 Sterne)</w:t>
            </w:r>
          </w:p>
          <w:p w14:paraId="2033E0D7" w14:textId="77777777" w:rsidR="00CB2AD6" w:rsidRPr="00CB2AD6" w:rsidRDefault="00CB2AD6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7E0A4B" w:rsidRPr="0082007F" w14:paraId="530EB055" w14:textId="77777777" w:rsidTr="007E0A4B">
        <w:trPr>
          <w:trHeight w:val="378"/>
        </w:trPr>
        <w:tc>
          <w:tcPr>
            <w:tcW w:w="10343" w:type="dxa"/>
            <w:shd w:val="clear" w:color="auto" w:fill="E7E6E6" w:themeFill="background2"/>
            <w:vAlign w:val="center"/>
          </w:tcPr>
          <w:p w14:paraId="5A99A2FD" w14:textId="77777777" w:rsidR="007E0A4B" w:rsidRPr="007E0A4B" w:rsidRDefault="007E0A4B" w:rsidP="007E0A4B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Bitte beantworten Sie folgende Fragen, wenn Sie einen </w:t>
            </w:r>
            <w:r w:rsidRPr="006A7C46">
              <w:rPr>
                <w:rFonts w:ascii="Corbel" w:hAnsi="Corbel"/>
                <w:b/>
                <w:iCs/>
                <w:sz w:val="24"/>
                <w:szCs w:val="24"/>
                <w:u w:val="single"/>
                <w14:numForm w14:val="lining"/>
              </w:rPr>
              <w:t>Kurs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besucht haben.</w:t>
            </w:r>
          </w:p>
        </w:tc>
      </w:tr>
      <w:tr w:rsidR="0082007F" w:rsidRPr="0082007F" w14:paraId="7FF74C0E" w14:textId="77777777" w:rsidTr="00CB2AD6">
        <w:trPr>
          <w:trHeight w:val="1717"/>
        </w:trPr>
        <w:tc>
          <w:tcPr>
            <w:tcW w:w="10343" w:type="dxa"/>
            <w:shd w:val="clear" w:color="auto" w:fill="FFFFFF" w:themeFill="background1"/>
          </w:tcPr>
          <w:p w14:paraId="758F8BCF" w14:textId="77777777" w:rsidR="0082007F" w:rsidRPr="00CB2AD6" w:rsidRDefault="0082007F" w:rsidP="007E0A4B">
            <w:pPr>
              <w:pStyle w:val="Listenabsatz"/>
              <w:numPr>
                <w:ilvl w:val="0"/>
                <w:numId w:val="4"/>
              </w:num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Wie viele Sterne gebe ich dem Kursanbieter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,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bezogen auf Qualität des Kursinhaltes, Organisation, Kommunikation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vor Anreise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etc. </w:t>
            </w:r>
            <w:r w:rsid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br/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(Maximum</w:t>
            </w:r>
            <w:r w:rsidR="006A7C46"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: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5 Sterne)</w:t>
            </w:r>
          </w:p>
          <w:p w14:paraId="1EF389B9" w14:textId="77777777" w:rsidR="007E0A4B" w:rsidRPr="00CB2AD6" w:rsidRDefault="007E0A4B" w:rsidP="007E0A4B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82007F" w:rsidRPr="00CB2AD6" w14:paraId="2502F323" w14:textId="77777777" w:rsidTr="00CB2AD6">
        <w:trPr>
          <w:trHeight w:val="1558"/>
        </w:trPr>
        <w:tc>
          <w:tcPr>
            <w:tcW w:w="10343" w:type="dxa"/>
            <w:shd w:val="clear" w:color="auto" w:fill="auto"/>
          </w:tcPr>
          <w:p w14:paraId="4D2DAAB9" w14:textId="77777777" w:rsidR="0082007F" w:rsidRPr="00CB2AD6" w:rsidRDefault="0082007F" w:rsidP="007E0A4B">
            <w:pPr>
              <w:pStyle w:val="Listenabsatz"/>
              <w:numPr>
                <w:ilvl w:val="0"/>
                <w:numId w:val="4"/>
              </w:num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Würden Sie den Kursanbieter auch anderen Kolleg/</w:t>
            </w:r>
            <w:proofErr w:type="spellStart"/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inn</w:t>
            </w:r>
            <w:proofErr w:type="spellEnd"/>
            <w:r w:rsidRPr="00CB2AD6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/en empfehlen? Bitte begründen Sie Ihre Antwort.</w:t>
            </w:r>
          </w:p>
          <w:p w14:paraId="6BFB5BF0" w14:textId="77777777" w:rsidR="007E0A4B" w:rsidRPr="00CB2AD6" w:rsidRDefault="007E0A4B" w:rsidP="007E0A4B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7D363D62" w14:textId="77777777" w:rsidR="0082007F" w:rsidRPr="00CB2AD6" w:rsidRDefault="0082007F" w:rsidP="008761F9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sectPr w:rsidR="0082007F" w:rsidRPr="00CB2AD6" w:rsidSect="002565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F756" w14:textId="77777777" w:rsidR="00153ECC" w:rsidRDefault="00153ECC" w:rsidP="00153ECC">
      <w:pPr>
        <w:spacing w:after="0" w:line="240" w:lineRule="auto"/>
      </w:pPr>
      <w:r>
        <w:separator/>
      </w:r>
    </w:p>
  </w:endnote>
  <w:endnote w:type="continuationSeparator" w:id="0">
    <w:p w14:paraId="4568F3E2" w14:textId="77777777" w:rsidR="00153ECC" w:rsidRDefault="00153ECC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2EA4" w14:textId="77777777" w:rsidR="006A7C46" w:rsidRDefault="006A7C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C81B7" wp14:editId="7DC934C6">
              <wp:simplePos x="0" y="0"/>
              <wp:positionH relativeFrom="column">
                <wp:posOffset>4409440</wp:posOffset>
              </wp:positionH>
              <wp:positionV relativeFrom="paragraph">
                <wp:posOffset>-287020</wp:posOffset>
              </wp:positionV>
              <wp:extent cx="1971675" cy="897255"/>
              <wp:effectExtent l="0" t="0" r="0" b="0"/>
              <wp:wrapNone/>
              <wp:docPr id="298" name="Textfeld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7D69D" w14:textId="77777777" w:rsidR="006A7C46" w:rsidRDefault="006A7C46" w:rsidP="006A7C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C81B7" id="_x0000_t202" coordsize="21600,21600" o:spt="202" path="m,l,21600r21600,l21600,xe">
              <v:stroke joinstyle="miter"/>
              <v:path gradientshapeok="t" o:connecttype="rect"/>
            </v:shapetype>
            <v:shape id="Textfeld 298" o:spid="_x0000_s1026" type="#_x0000_t202" style="position:absolute;margin-left:347.2pt;margin-top:-22.6pt;width:155.2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rEeQIAAF0FAAAOAAAAZHJzL2Uyb0RvYy54bWysVFFPGzEMfp+0/xDlfVxbUUorrqgDMU1C&#10;gCgTz2kuoaclcZa4vet+/ZzctXRsL0x7uXPsz4792c7FZWsN26oQa3AlH54MOFNOQlW7l5J/e7r5&#10;dM5ZROEqYcCpku9U5Jfzjx8uGj9TI1iDqVRgFMTFWeNLvkb0s6KIcq2siCfglSOjhmAF0jG8FFUQ&#10;DUW3phgNBmdFA6HyAaSKkbTXnZHPc3ytlcR7raNCZkpOuWH+hvxdpW8xvxCzlyD8upZ9GuIfsrCi&#10;dnTpIdS1QME2of4jlK1lgAgaTyTYArSupco1UDXDwZtqlmvhVa6FyIn+QFP8f2Hl3fYhsLoq+WhK&#10;rXLCUpOeVItamYolHTHU+Dgj4NITFNvP0FKn9/pIylR4q4NNfyqJkZ243h34pXBMJqfpZHg2GXMm&#10;yXY+nYzG4xSmePX2IeIXBZYloeSB+pdpFdvbiB10D0mXObipjck9NO43BcXsNCoPQe+dCukSzhLu&#10;jEpexj0qTSTkvJMij5+6MoFtBQ2OkFI5zCXnuIROKE13v8exxyfXLqv3OB888s3g8OBsawchs/Qm&#10;7er7PmXd4Ynqo7qTiO2q7Ru8gmpH/Q3Q7Uj08qamJtyKiA8i0FJQS2nR8Z4+2kBTcuglztYQfv5N&#10;n/A0q2TlrKElK3n8sRFBcWa+Opri6fD0NG1lPpyOJyM6hGPL6tjiNvYKqB1DelK8zGLCo9mLOoB9&#10;pvdgkW4lk3CS7i457sUr7Faf3hOpFosMoj30Am/d0ssUOtGbRuypfRbB93OINMF3sF9HMXszjh02&#10;eTpYbBB0nWc1Edyx2hNPO5ynvX9v0iNxfM6o11dx/gsAAP//AwBQSwMEFAAGAAgAAAAhAPYQjp/e&#10;AAAACwEAAA8AAABkcnMvZG93bnJldi54bWxMj8FOwzAQRO9I/IO1SNxau5UbkZBNhUBcQbSAxM2N&#10;t0lEvI5itwl/j3uC42qeZt6W29n14kxj6DwjrJYKBHHtbccNwvv+eXEHIkTD1vSeCeGHAmyr66vS&#10;FNZP/EbnXWxEKuFQGIQ2xqGQMtQtOROWfiBO2dGPzsR0jo20o5lSuevlWqlMOtNxWmjNQI8t1d+7&#10;k0P4eDl+fWr12jy5zTD5WUl2uUS8vZkf7kFEmuMfDBf9pA5Vcjr4E9sgeoQs1zqhCAu9WYO4EErp&#10;HMQBIc9WIKtS/v+h+gUAAP//AwBQSwECLQAUAAYACAAAACEAtoM4kv4AAADhAQAAEwAAAAAAAAAA&#10;AAAAAAAAAAAAW0NvbnRlbnRfVHlwZXNdLnhtbFBLAQItABQABgAIAAAAIQA4/SH/1gAAAJQBAAAL&#10;AAAAAAAAAAAAAAAAAC8BAABfcmVscy8ucmVsc1BLAQItABQABgAIAAAAIQAAp9rEeQIAAF0FAAAO&#10;AAAAAAAAAAAAAAAAAC4CAABkcnMvZTJvRG9jLnhtbFBLAQItABQABgAIAAAAIQD2EI6f3gAAAAsB&#10;AAAPAAAAAAAAAAAAAAAAANMEAABkcnMvZG93bnJldi54bWxQSwUGAAAAAAQABADzAAAA3gUAAAAA&#10;" filled="f" stroked="f">
              <v:textbox>
                <w:txbxContent>
                  <w:p w14:paraId="1F47D69D" w14:textId="77777777" w:rsidR="006A7C46" w:rsidRDefault="006A7C46" w:rsidP="006A7C46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AFA9454" wp14:editId="6A1932DB">
          <wp:simplePos x="0" y="0"/>
          <wp:positionH relativeFrom="column">
            <wp:posOffset>913553</wp:posOffset>
          </wp:positionH>
          <wp:positionV relativeFrom="paragraph">
            <wp:posOffset>85725</wp:posOffset>
          </wp:positionV>
          <wp:extent cx="1242060" cy="272415"/>
          <wp:effectExtent l="0" t="0" r="0" b="0"/>
          <wp:wrapNone/>
          <wp:docPr id="333" name="Grafik 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3C0DB51" wp14:editId="78AA9182">
          <wp:simplePos x="0" y="0"/>
          <wp:positionH relativeFrom="column">
            <wp:posOffset>-495935</wp:posOffset>
          </wp:positionH>
          <wp:positionV relativeFrom="paragraph">
            <wp:posOffset>93345</wp:posOffset>
          </wp:positionV>
          <wp:extent cx="1300708" cy="274320"/>
          <wp:effectExtent l="0" t="0" r="0" b="0"/>
          <wp:wrapNone/>
          <wp:docPr id="334" name="Grafik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u_links D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5" t="27650" r="11357" b="27608"/>
                  <a:stretch/>
                </pic:blipFill>
                <pic:spPr bwMode="auto">
                  <a:xfrm>
                    <a:off x="0" y="0"/>
                    <a:ext cx="1300708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ECA7" w14:textId="77777777" w:rsidR="00153ECC" w:rsidRDefault="00153ECC" w:rsidP="00153ECC">
      <w:pPr>
        <w:spacing w:after="0" w:line="240" w:lineRule="auto"/>
      </w:pPr>
      <w:r>
        <w:separator/>
      </w:r>
    </w:p>
  </w:footnote>
  <w:footnote w:type="continuationSeparator" w:id="0">
    <w:p w14:paraId="47D9E646" w14:textId="77777777" w:rsidR="00153ECC" w:rsidRDefault="00153ECC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6FF" w14:textId="77777777" w:rsidR="00DC3D40" w:rsidRDefault="002035A9">
    <w:pPr>
      <w:pStyle w:val="Kopfzeile"/>
    </w:pPr>
    <w:r>
      <w:rPr>
        <w:noProof/>
      </w:rPr>
      <w:pict w14:anchorId="76E76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2" o:spid="_x0000_s8202" type="#_x0000_t75" style="position:absolute;margin-left:0;margin-top:0;width:453.15pt;height:312.65pt;z-index:-251652096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98381352"/>
      <w:docPartObj>
        <w:docPartGallery w:val="Page Numbers (Top of Page)"/>
        <w:docPartUnique/>
      </w:docPartObj>
    </w:sdtPr>
    <w:sdtEndPr/>
    <w:sdtContent>
      <w:p w14:paraId="74ABF49C" w14:textId="77777777" w:rsidR="00BC5FE8" w:rsidRPr="00BC5FE8" w:rsidRDefault="002035A9">
        <w:pPr>
          <w:pStyle w:val="Kopfzeile"/>
          <w:rPr>
            <w:b/>
          </w:rPr>
        </w:pPr>
        <w:r>
          <w:rPr>
            <w:rFonts w:ascii="Corbel" w:hAnsi="Corbel"/>
            <w:b/>
            <w:noProof/>
          </w:rPr>
          <w:pict w14:anchorId="25EFE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238923" o:spid="_x0000_s8203" type="#_x0000_t75" style="position:absolute;margin-left:0;margin-top:0;width:453.15pt;height:312.65pt;z-index:-251651072;mso-position-horizontal:center;mso-position-horizontal-relative:margin;mso-position-vertical:center;mso-position-vertical-relative:margin" o:allowincell="f">
              <v:imagedata r:id="rId1" o:title="EEA" gain="19661f" blacklevel="22938f"/>
              <w10:wrap anchorx="margin" anchory="margin"/>
            </v:shape>
          </w:pict>
        </w:r>
        <w:r w:rsidR="00BC5FE8" w:rsidRPr="00BC5FE8">
          <w:rPr>
            <w:rFonts w:ascii="Corbel" w:hAnsi="Corbel"/>
            <w:b/>
          </w:rPr>
          <w:t>Seite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PAGE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BC5FE8" w:rsidRPr="00BC5FE8">
          <w:rPr>
            <w:b/>
          </w:rPr>
          <w:t xml:space="preserve"> </w:t>
        </w:r>
        <w:r w:rsidR="00BC5FE8" w:rsidRPr="00BC5FE8">
          <w:rPr>
            <w:rFonts w:ascii="Corbel" w:hAnsi="Corbel"/>
            <w:b/>
          </w:rPr>
          <w:t>von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NUMPAGES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DC3D40">
          <w:rPr>
            <w:b/>
            <w:bCs/>
            <w:sz w:val="24"/>
            <w:szCs w:val="24"/>
          </w:rPr>
          <w:t xml:space="preserve"> </w:t>
        </w:r>
      </w:p>
    </w:sdtContent>
  </w:sdt>
  <w:p w14:paraId="03D3F30C" w14:textId="77777777" w:rsidR="00153ECC" w:rsidRDefault="00153E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7FF4" w14:textId="77777777" w:rsidR="00DC3D40" w:rsidRDefault="002035A9">
    <w:pPr>
      <w:pStyle w:val="Kopfzeile"/>
    </w:pPr>
    <w:r>
      <w:rPr>
        <w:noProof/>
      </w:rPr>
      <w:pict w14:anchorId="429D15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1" o:spid="_x0000_s8201" type="#_x0000_t75" style="position:absolute;margin-left:0;margin-top:0;width:453.15pt;height:312.65pt;z-index:-251653120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D8"/>
    <w:multiLevelType w:val="hybridMultilevel"/>
    <w:tmpl w:val="0EF05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279"/>
    <w:multiLevelType w:val="hybridMultilevel"/>
    <w:tmpl w:val="C47A28A8"/>
    <w:lvl w:ilvl="0" w:tplc="1DEEA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4A6516"/>
    <w:multiLevelType w:val="hybridMultilevel"/>
    <w:tmpl w:val="316A0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E4658"/>
    <w:multiLevelType w:val="hybridMultilevel"/>
    <w:tmpl w:val="316A0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A5432"/>
    <w:multiLevelType w:val="hybridMultilevel"/>
    <w:tmpl w:val="AFE469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6403F"/>
    <w:multiLevelType w:val="hybridMultilevel"/>
    <w:tmpl w:val="67B4E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E2777"/>
    <w:multiLevelType w:val="hybridMultilevel"/>
    <w:tmpl w:val="BF40AE60"/>
    <w:lvl w:ilvl="0" w:tplc="0CD48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20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8"/>
    <w:rsid w:val="00071F75"/>
    <w:rsid w:val="00153ECC"/>
    <w:rsid w:val="002035A9"/>
    <w:rsid w:val="002565F0"/>
    <w:rsid w:val="0027557F"/>
    <w:rsid w:val="002D5F77"/>
    <w:rsid w:val="00327B0C"/>
    <w:rsid w:val="004F2D48"/>
    <w:rsid w:val="00585F73"/>
    <w:rsid w:val="005A0008"/>
    <w:rsid w:val="00696135"/>
    <w:rsid w:val="006A7C46"/>
    <w:rsid w:val="00705A7A"/>
    <w:rsid w:val="00744B5C"/>
    <w:rsid w:val="007620F1"/>
    <w:rsid w:val="007B1291"/>
    <w:rsid w:val="007E0A4B"/>
    <w:rsid w:val="0082007F"/>
    <w:rsid w:val="008761F9"/>
    <w:rsid w:val="00965419"/>
    <w:rsid w:val="009E6088"/>
    <w:rsid w:val="00A86E9F"/>
    <w:rsid w:val="00A91866"/>
    <w:rsid w:val="00AF5388"/>
    <w:rsid w:val="00B55267"/>
    <w:rsid w:val="00BC5FE8"/>
    <w:rsid w:val="00CB2AD6"/>
    <w:rsid w:val="00D622BF"/>
    <w:rsid w:val="00D67181"/>
    <w:rsid w:val="00DC3D40"/>
    <w:rsid w:val="00E42EB3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4"/>
    <o:shapelayout v:ext="edit">
      <o:idmap v:ext="edit" data="1"/>
    </o:shapelayout>
  </w:shapeDefaults>
  <w:decimalSymbol w:val=","/>
  <w:listSeparator w:val=";"/>
  <w14:docId w14:val="3D7285B3"/>
  <w15:chartTrackingRefBased/>
  <w15:docId w15:val="{258FA7FB-CC81-460A-B2A4-F833EBD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CC"/>
  </w:style>
  <w:style w:type="paragraph" w:styleId="Fuzeile">
    <w:name w:val="footer"/>
    <w:basedOn w:val="Standard"/>
    <w:link w:val="Fu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CC"/>
  </w:style>
  <w:style w:type="table" w:styleId="Tabellenraster">
    <w:name w:val="Table Grid"/>
    <w:basedOn w:val="NormaleTabelle"/>
    <w:uiPriority w:val="39"/>
    <w:rsid w:val="0015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07F"/>
    <w:pPr>
      <w:ind w:left="720"/>
      <w:contextualSpacing/>
    </w:pPr>
    <w:rPr>
      <w:u w:color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Santner, Jakob (BD Stmk)</dc:creator>
  <cp:keywords/>
  <dc:description/>
  <cp:lastModifiedBy>Drexler Claudia</cp:lastModifiedBy>
  <cp:revision>4</cp:revision>
  <dcterms:created xsi:type="dcterms:W3CDTF">2025-03-27T09:47:00Z</dcterms:created>
  <dcterms:modified xsi:type="dcterms:W3CDTF">2025-03-31T07:16:00Z</dcterms:modified>
</cp:coreProperties>
</file>