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F55E" w14:textId="3D20F86B" w:rsidR="006A7C46" w:rsidRDefault="000D3C2C" w:rsidP="0082007F">
      <w:pPr>
        <w:jc w:val="center"/>
        <w:rPr>
          <w:rFonts w:ascii="Corbel" w:hAnsi="Corbel"/>
          <w:b/>
          <w:iCs/>
          <w:sz w:val="36"/>
          <w:szCs w:val="24"/>
          <w:lang w:val="en-GB"/>
          <w14:numForm w14:val="lining"/>
        </w:rPr>
      </w:pPr>
      <w:r>
        <w:rPr>
          <w:rFonts w:ascii="Corbel" w:hAnsi="Corbel"/>
          <w:b/>
          <w:iCs/>
          <w:noProof/>
          <w:sz w:val="36"/>
          <w:szCs w:val="24"/>
          <w:lang w:val="en-GB"/>
        </w:rPr>
        <w:drawing>
          <wp:inline distT="0" distB="0" distL="0" distR="0" wp14:anchorId="34E6F863" wp14:editId="495ADA45">
            <wp:extent cx="2400300" cy="2171699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03" t="20602" r="19790" b="26190"/>
                    <a:stretch/>
                  </pic:blipFill>
                  <pic:spPr bwMode="auto">
                    <a:xfrm>
                      <a:off x="0" y="0"/>
                      <a:ext cx="2422502" cy="2191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FAECDD" w14:textId="77777777" w:rsidR="00076E3B" w:rsidRDefault="0082007F" w:rsidP="00076E3B">
      <w:pPr>
        <w:jc w:val="center"/>
        <w:rPr>
          <w:rFonts w:ascii="Corbel" w:hAnsi="Corbel"/>
          <w:b/>
          <w:iCs/>
          <w:sz w:val="36"/>
          <w:szCs w:val="24"/>
          <w:lang w:val="en-GB"/>
          <w14:numForm w14:val="lining"/>
        </w:rPr>
      </w:pPr>
      <w:r w:rsidRPr="0082007F">
        <w:rPr>
          <w:rFonts w:ascii="Corbel" w:hAnsi="Corbel"/>
          <w:b/>
          <w:iCs/>
          <w:sz w:val="36"/>
          <w:szCs w:val="24"/>
          <w:lang w:val="en-GB"/>
          <w14:numForm w14:val="lining"/>
        </w:rPr>
        <w:t>Feedback</w:t>
      </w:r>
      <w:r w:rsidR="0027557F">
        <w:rPr>
          <w:rFonts w:ascii="Corbel" w:hAnsi="Corbel"/>
          <w:b/>
          <w:iCs/>
          <w:sz w:val="36"/>
          <w:szCs w:val="24"/>
          <w:lang w:val="en-GB"/>
          <w14:numForm w14:val="lining"/>
        </w:rPr>
        <w:t>formul</w:t>
      </w:r>
      <w:r w:rsidR="00076E3B">
        <w:rPr>
          <w:rFonts w:ascii="Corbel" w:hAnsi="Corbel"/>
          <w:b/>
          <w:iCs/>
          <w:sz w:val="36"/>
          <w:szCs w:val="24"/>
          <w:lang w:val="en-GB"/>
          <w14:numForm w14:val="lining"/>
        </w:rPr>
        <w:t>ar</w:t>
      </w:r>
    </w:p>
    <w:p w14:paraId="7C5DD2B1" w14:textId="0A851358" w:rsidR="00076E3B" w:rsidRPr="00403B38" w:rsidRDefault="00B31E89" w:rsidP="00076E3B">
      <w:pPr>
        <w:jc w:val="center"/>
        <w:rPr>
          <w:rFonts w:ascii="Corbel" w:hAnsi="Corbel"/>
          <w:b/>
          <w:iCs/>
          <w:sz w:val="24"/>
          <w:szCs w:val="24"/>
          <w:lang w:val="de-AT"/>
          <w14:numForm w14:val="lining"/>
        </w:rPr>
      </w:pPr>
      <w:r>
        <w:rPr>
          <w:rFonts w:ascii="Corbel" w:hAnsi="Corbel"/>
          <w:b/>
          <w:iCs/>
          <w:sz w:val="24"/>
          <w:szCs w:val="24"/>
          <w:lang w:val="de-AT"/>
          <w14:numForm w14:val="lining"/>
        </w:rPr>
        <w:t>Group-mobility students</w:t>
      </w:r>
    </w:p>
    <w:p w14:paraId="3668CC9C" w14:textId="71C1FFAB" w:rsidR="0082007F" w:rsidRPr="00403B38" w:rsidRDefault="0082007F" w:rsidP="00696135">
      <w:pPr>
        <w:jc w:val="center"/>
        <w:rPr>
          <w:rFonts w:ascii="Corbel" w:hAnsi="Corbel"/>
          <w:b/>
          <w:iCs/>
          <w:sz w:val="24"/>
          <w:szCs w:val="24"/>
          <w:lang w:val="de-AT"/>
          <w14:numForm w14:val="lining"/>
        </w:rPr>
      </w:pPr>
      <w:r w:rsidRPr="00403B38">
        <w:rPr>
          <w:rFonts w:ascii="Corbel" w:hAnsi="Corbel"/>
          <w:b/>
          <w:iCs/>
          <w:sz w:val="24"/>
          <w:szCs w:val="24"/>
          <w:lang w:val="de-AT"/>
          <w14:numForm w14:val="lining"/>
        </w:rPr>
        <w:t xml:space="preserve">Evaluation Erasmus+ </w:t>
      </w:r>
      <w:r w:rsidR="00403B38" w:rsidRPr="00403B38">
        <w:rPr>
          <w:rFonts w:ascii="Corbel" w:hAnsi="Corbel"/>
          <w:b/>
          <w:iCs/>
          <w:sz w:val="24"/>
          <w:szCs w:val="24"/>
          <w:lang w:val="de-AT"/>
          <w14:numForm w14:val="lining"/>
        </w:rPr>
        <w:t>K</w:t>
      </w:r>
      <w:r w:rsidR="00403B38">
        <w:rPr>
          <w:rFonts w:ascii="Corbel" w:hAnsi="Corbel"/>
          <w:b/>
          <w:iCs/>
          <w:sz w:val="24"/>
          <w:szCs w:val="24"/>
          <w:lang w:val="de-AT"/>
          <w14:numForm w14:val="lining"/>
        </w:rPr>
        <w:t>A 1 Fachschulen International</w:t>
      </w:r>
    </w:p>
    <w:p w14:paraId="6D7E3D55" w14:textId="77777777" w:rsidR="00744B5C" w:rsidRPr="00403B38" w:rsidRDefault="00744B5C">
      <w:pPr>
        <w:rPr>
          <w:rFonts w:ascii="Corbel" w:hAnsi="Corbel"/>
          <w:iCs/>
          <w:sz w:val="24"/>
          <w:szCs w:val="24"/>
          <w:lang w:val="de-AT"/>
          <w14:numForm w14:val="lining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ECC" w:rsidRPr="00744B5C" w14:paraId="4B10BFC5" w14:textId="77777777" w:rsidTr="00B55267">
        <w:trPr>
          <w:trHeight w:val="623"/>
        </w:trPr>
        <w:tc>
          <w:tcPr>
            <w:tcW w:w="4531" w:type="dxa"/>
            <w:shd w:val="clear" w:color="auto" w:fill="E7E6E6" w:themeFill="background2"/>
            <w:vAlign w:val="center"/>
          </w:tcPr>
          <w:p w14:paraId="1F03DCB8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Name des Teilnehmers/der Teilnehmerin</w:t>
            </w:r>
          </w:p>
        </w:tc>
        <w:tc>
          <w:tcPr>
            <w:tcW w:w="4531" w:type="dxa"/>
            <w:vAlign w:val="center"/>
          </w:tcPr>
          <w:p w14:paraId="7237359D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153ECC" w:rsidRPr="00744B5C" w14:paraId="381539A9" w14:textId="77777777" w:rsidTr="00B55267">
        <w:trPr>
          <w:trHeight w:val="562"/>
        </w:trPr>
        <w:tc>
          <w:tcPr>
            <w:tcW w:w="4531" w:type="dxa"/>
            <w:shd w:val="clear" w:color="auto" w:fill="E7E6E6" w:themeFill="background2"/>
            <w:vAlign w:val="center"/>
          </w:tcPr>
          <w:p w14:paraId="5C99CC98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Schule des Teilnehmers/der Teilnehmerin</w:t>
            </w:r>
          </w:p>
        </w:tc>
        <w:tc>
          <w:tcPr>
            <w:tcW w:w="4531" w:type="dxa"/>
            <w:vAlign w:val="center"/>
          </w:tcPr>
          <w:p w14:paraId="134ACFDE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2151E336" w14:textId="77777777" w:rsidR="00153ECC" w:rsidRPr="00744B5C" w:rsidRDefault="00153ECC">
      <w:pPr>
        <w:rPr>
          <w:rFonts w:ascii="Corbel" w:hAnsi="Corbel"/>
          <w:b/>
          <w:iCs/>
          <w:sz w:val="24"/>
          <w:szCs w:val="24"/>
          <w14:numForm w14:val="lining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153ECC" w:rsidRPr="00744B5C" w14:paraId="67D99968" w14:textId="77777777" w:rsidTr="00D67181">
        <w:trPr>
          <w:trHeight w:val="518"/>
        </w:trPr>
        <w:tc>
          <w:tcPr>
            <w:tcW w:w="3964" w:type="dxa"/>
            <w:shd w:val="clear" w:color="auto" w:fill="E7E6E6" w:themeFill="background2"/>
            <w:vAlign w:val="center"/>
          </w:tcPr>
          <w:p w14:paraId="5D8647C9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Aufnehmende </w:t>
            </w:r>
            <w:r w:rsidR="008761F9"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Schule</w:t>
            </w:r>
          </w:p>
        </w:tc>
        <w:tc>
          <w:tcPr>
            <w:tcW w:w="5098" w:type="dxa"/>
            <w:vAlign w:val="center"/>
          </w:tcPr>
          <w:p w14:paraId="037CDA91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153ECC" w:rsidRPr="00744B5C" w14:paraId="0DDCA21E" w14:textId="77777777" w:rsidTr="00D67181">
        <w:trPr>
          <w:trHeight w:val="55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21DF157B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Mobilitätszeitraum</w:t>
            </w:r>
          </w:p>
        </w:tc>
        <w:tc>
          <w:tcPr>
            <w:tcW w:w="5098" w:type="dxa"/>
            <w:vAlign w:val="center"/>
          </w:tcPr>
          <w:p w14:paraId="0647DC57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AF5388" w:rsidRPr="00744B5C" w14:paraId="252ACE28" w14:textId="77777777" w:rsidTr="00D67181">
        <w:trPr>
          <w:trHeight w:val="55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64440853" w14:textId="77777777" w:rsidR="00AF5388" w:rsidRPr="00744B5C" w:rsidRDefault="0089554F" w:rsidP="00A86E9F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Thema der Mobilität</w:t>
            </w:r>
          </w:p>
        </w:tc>
        <w:tc>
          <w:tcPr>
            <w:tcW w:w="5098" w:type="dxa"/>
            <w:vAlign w:val="center"/>
          </w:tcPr>
          <w:p w14:paraId="21005788" w14:textId="77777777" w:rsidR="00AF5388" w:rsidRPr="00744B5C" w:rsidRDefault="00AF5388" w:rsidP="00A86E9F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AF5388" w:rsidRPr="00744B5C" w14:paraId="2D1FCD02" w14:textId="77777777" w:rsidTr="00D67181">
        <w:trPr>
          <w:trHeight w:val="55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76338E86" w14:textId="77777777" w:rsidR="00AF5388" w:rsidRDefault="00C4397A" w:rsidP="00A86E9F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Link </w:t>
            </w:r>
            <w:r w:rsidR="00AF5388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zur aufnehmenden Schule</w:t>
            </w:r>
          </w:p>
        </w:tc>
        <w:tc>
          <w:tcPr>
            <w:tcW w:w="5098" w:type="dxa"/>
            <w:vAlign w:val="center"/>
          </w:tcPr>
          <w:p w14:paraId="32EF9B26" w14:textId="77777777" w:rsidR="00AF5388" w:rsidRPr="00744B5C" w:rsidRDefault="00AF5388" w:rsidP="00A86E9F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38089527" w14:textId="77777777" w:rsidR="00153ECC" w:rsidRPr="0082007F" w:rsidRDefault="00153ECC">
      <w:pPr>
        <w:rPr>
          <w:rFonts w:ascii="Corbel" w:hAnsi="Corbel"/>
          <w:iCs/>
          <w:sz w:val="24"/>
          <w:szCs w:val="24"/>
          <w14:numForm w14:val="lining"/>
        </w:rPr>
      </w:pPr>
    </w:p>
    <w:p w14:paraId="3C4EC153" w14:textId="77777777" w:rsidR="008761F9" w:rsidRPr="0082007F" w:rsidRDefault="008761F9" w:rsidP="008761F9">
      <w:pPr>
        <w:rPr>
          <w:rFonts w:ascii="Corbel" w:hAnsi="Corbel"/>
          <w:iCs/>
          <w:sz w:val="24"/>
          <w:szCs w:val="24"/>
          <w14:numForm w14:val="lining"/>
        </w:rPr>
      </w:pPr>
      <w:r w:rsidRPr="00744B5C">
        <w:rPr>
          <w:rFonts w:ascii="Corbel" w:hAnsi="Corbel"/>
          <w:b/>
          <w:iCs/>
          <w:sz w:val="24"/>
          <w:szCs w:val="24"/>
          <w14:numForm w14:val="lining"/>
        </w:rPr>
        <w:t>Hinweis</w:t>
      </w:r>
    </w:p>
    <w:p w14:paraId="345B63EC" w14:textId="28E55BF1" w:rsidR="008761F9" w:rsidRPr="0082007F" w:rsidRDefault="008761F9" w:rsidP="008761F9">
      <w:pPr>
        <w:rPr>
          <w:rFonts w:ascii="Corbel" w:hAnsi="Corbel"/>
          <w:iCs/>
          <w:sz w:val="24"/>
          <w:szCs w:val="24"/>
          <w14:numForm w14:val="lining"/>
        </w:rPr>
      </w:pPr>
      <w:r w:rsidRPr="0082007F">
        <w:rPr>
          <w:rFonts w:ascii="Corbel" w:hAnsi="Corbel"/>
          <w:iCs/>
          <w:sz w:val="24"/>
          <w:szCs w:val="24"/>
          <w14:numForm w14:val="lining"/>
        </w:rPr>
        <w:t xml:space="preserve">Das vorliegende Dokument dient der verpflichtenden Dokumentation und Evaluation des </w:t>
      </w:r>
      <w:r w:rsidR="000D3C2C">
        <w:rPr>
          <w:rFonts w:ascii="Corbel" w:hAnsi="Corbel"/>
          <w:iCs/>
          <w:sz w:val="24"/>
          <w:szCs w:val="24"/>
          <w14:numForm w14:val="lining"/>
        </w:rPr>
        <w:t>Mobilitätsprojektes des Konsortiums Fachschulen International.</w:t>
      </w:r>
      <w:r w:rsidRPr="0082007F">
        <w:rPr>
          <w:rFonts w:ascii="Corbel" w:hAnsi="Corbel"/>
          <w:iCs/>
          <w:sz w:val="24"/>
          <w:szCs w:val="24"/>
          <w14:numForm w14:val="lining"/>
        </w:rPr>
        <w:t xml:space="preserve"> Es bietet die Möglichkeit, schon während der Mobilität Ihre Ergebnisse stichwortartig festzuhalten. </w:t>
      </w:r>
    </w:p>
    <w:p w14:paraId="31151540" w14:textId="77777777" w:rsidR="00CB2AD6" w:rsidRDefault="008761F9">
      <w:pPr>
        <w:rPr>
          <w:rFonts w:ascii="Corbel" w:hAnsi="Corbel"/>
          <w:iCs/>
          <w:sz w:val="24"/>
          <w:szCs w:val="24"/>
          <w14:numForm w14:val="lining"/>
        </w:rPr>
      </w:pPr>
      <w:r w:rsidRPr="0082007F">
        <w:rPr>
          <w:rFonts w:ascii="Corbel" w:hAnsi="Corbel"/>
          <w:iCs/>
          <w:sz w:val="24"/>
          <w:szCs w:val="24"/>
          <w14:numForm w14:val="lining"/>
        </w:rPr>
        <w:t>Dies</w:t>
      </w:r>
      <w:r w:rsidR="00EF0998">
        <w:rPr>
          <w:rFonts w:ascii="Corbel" w:hAnsi="Corbel"/>
          <w:iCs/>
          <w:sz w:val="24"/>
          <w:szCs w:val="24"/>
          <w14:numForm w14:val="lining"/>
        </w:rPr>
        <w:t>es Feedbackformular</w:t>
      </w:r>
      <w:r w:rsidRPr="0082007F">
        <w:rPr>
          <w:rFonts w:ascii="Corbel" w:hAnsi="Corbel"/>
          <w:iCs/>
          <w:sz w:val="24"/>
          <w:szCs w:val="24"/>
          <w14:numForm w14:val="lining"/>
        </w:rPr>
        <w:t xml:space="preserve"> wird möglicherweise nicht alle Ihre Beobachtungsziele abdecken. Bitte ergänzen und verändern Sie ihn daher, damit er Ihrer Mobilität gerecht wird.</w:t>
      </w:r>
    </w:p>
    <w:p w14:paraId="10DCFACA" w14:textId="06292030" w:rsidR="0082007F" w:rsidRDefault="00CB2AD6">
      <w:pPr>
        <w:rPr>
          <w:rFonts w:ascii="Corbel" w:hAnsi="Corbel"/>
          <w:iCs/>
          <w:sz w:val="24"/>
          <w:szCs w:val="24"/>
          <w14:numForm w14:val="lining"/>
        </w:rPr>
      </w:pPr>
      <w:r>
        <w:rPr>
          <w:rFonts w:ascii="Corbel" w:hAnsi="Corbel"/>
          <w:iCs/>
          <w:sz w:val="24"/>
          <w:szCs w:val="24"/>
          <w14:numForm w14:val="lining"/>
        </w:rPr>
        <w:br w:type="page"/>
      </w:r>
    </w:p>
    <w:p w14:paraId="2FE8A43C" w14:textId="77777777" w:rsidR="00B31E89" w:rsidRPr="00B31E89" w:rsidRDefault="00B31E89" w:rsidP="00B31E89">
      <w:pPr>
        <w:rPr>
          <w:rFonts w:ascii="Corbel" w:hAnsi="Corbel"/>
          <w:b/>
          <w:iCs/>
          <w:sz w:val="24"/>
          <w:szCs w:val="24"/>
          <w14:numForm w14:val="lining"/>
        </w:rPr>
      </w:pPr>
      <w:r w:rsidRPr="00B31E89">
        <w:rPr>
          <w:rFonts w:ascii="Corbel" w:hAnsi="Corbel"/>
          <w:b/>
          <w:iCs/>
          <w:sz w:val="24"/>
          <w:szCs w:val="24"/>
          <w14:numForm w14:val="lining"/>
        </w:rPr>
        <w:lastRenderedPageBreak/>
        <w:t>Bitte passen Sie im folgenden Bereich vor dem Antritt Ihrer Mobilität Inhalt und Dauer an.</w:t>
      </w:r>
    </w:p>
    <w:p w14:paraId="72C495FE" w14:textId="77777777" w:rsidR="00B31E89" w:rsidRPr="00CB2AD6" w:rsidRDefault="00B31E89">
      <w:pPr>
        <w:rPr>
          <w:rFonts w:ascii="Corbel" w:hAnsi="Corbel"/>
          <w:iCs/>
          <w:sz w:val="24"/>
          <w:szCs w:val="24"/>
          <w14:numForm w14:val="lining"/>
        </w:rPr>
      </w:pPr>
    </w:p>
    <w:tbl>
      <w:tblPr>
        <w:tblStyle w:val="Tabellenraster"/>
        <w:tblW w:w="0" w:type="auto"/>
        <w:shd w:val="clear" w:color="auto" w:fill="33CC33"/>
        <w:tblLook w:val="04A0" w:firstRow="1" w:lastRow="0" w:firstColumn="1" w:lastColumn="0" w:noHBand="0" w:noVBand="1"/>
      </w:tblPr>
      <w:tblGrid>
        <w:gridCol w:w="9062"/>
      </w:tblGrid>
      <w:tr w:rsidR="008761F9" w:rsidRPr="0082007F" w14:paraId="446117F0" w14:textId="77777777" w:rsidTr="007E0A4B">
        <w:trPr>
          <w:trHeight w:val="389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8DD640" w14:textId="77777777" w:rsidR="008761F9" w:rsidRPr="007E0A4B" w:rsidRDefault="008761F9" w:rsidP="005A0008">
            <w:pPr>
              <w:jc w:val="center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Tagesprotokoll</w:t>
            </w:r>
            <w:r w:rsidR="0089554F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: </w:t>
            </w:r>
            <w:r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Was habe</w:t>
            </w:r>
            <w:r w:rsidR="00744B5C"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n Sie </w:t>
            </w:r>
            <w:r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heute gelernt?</w:t>
            </w:r>
          </w:p>
        </w:tc>
      </w:tr>
      <w:tr w:rsidR="008761F9" w:rsidRPr="0082007F" w14:paraId="01B55066" w14:textId="77777777" w:rsidTr="000D3C2C">
        <w:trPr>
          <w:trHeight w:val="1134"/>
        </w:trPr>
        <w:tc>
          <w:tcPr>
            <w:tcW w:w="10343" w:type="dxa"/>
            <w:shd w:val="clear" w:color="auto" w:fill="FFFFFF" w:themeFill="background1"/>
          </w:tcPr>
          <w:p w14:paraId="5BE01EFD" w14:textId="77777777" w:rsidR="008761F9" w:rsidRPr="00E42EB3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1</w:t>
            </w:r>
          </w:p>
          <w:p w14:paraId="4011B0B8" w14:textId="77777777" w:rsidR="008761F9" w:rsidRPr="0082007F" w:rsidRDefault="008761F9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761F9" w:rsidRPr="0082007F" w14:paraId="0A7A78C5" w14:textId="77777777" w:rsidTr="000D3C2C">
        <w:trPr>
          <w:trHeight w:val="1134"/>
        </w:trPr>
        <w:tc>
          <w:tcPr>
            <w:tcW w:w="10343" w:type="dxa"/>
            <w:shd w:val="clear" w:color="auto" w:fill="FFFFFF" w:themeFill="background1"/>
          </w:tcPr>
          <w:p w14:paraId="23DA0C75" w14:textId="77777777" w:rsidR="008761F9" w:rsidRPr="00E42EB3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2</w:t>
            </w:r>
          </w:p>
          <w:p w14:paraId="7F1CAF35" w14:textId="77777777" w:rsidR="008761F9" w:rsidRPr="0082007F" w:rsidRDefault="008761F9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761F9" w:rsidRPr="0082007F" w14:paraId="5641C425" w14:textId="77777777" w:rsidTr="000D3C2C">
        <w:trPr>
          <w:trHeight w:val="1134"/>
        </w:trPr>
        <w:tc>
          <w:tcPr>
            <w:tcW w:w="10343" w:type="dxa"/>
            <w:shd w:val="clear" w:color="auto" w:fill="FFFFFF" w:themeFill="background1"/>
          </w:tcPr>
          <w:p w14:paraId="1777E26E" w14:textId="77777777" w:rsidR="008761F9" w:rsidRPr="00E42EB3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3</w:t>
            </w:r>
          </w:p>
          <w:p w14:paraId="6D3646A9" w14:textId="77777777" w:rsidR="008761F9" w:rsidRPr="0082007F" w:rsidRDefault="008761F9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761F9" w:rsidRPr="0082007F" w14:paraId="00399C61" w14:textId="77777777" w:rsidTr="000D3C2C">
        <w:trPr>
          <w:trHeight w:val="1134"/>
        </w:trPr>
        <w:tc>
          <w:tcPr>
            <w:tcW w:w="10343" w:type="dxa"/>
            <w:shd w:val="clear" w:color="auto" w:fill="FFFFFF" w:themeFill="background1"/>
          </w:tcPr>
          <w:p w14:paraId="340E97EF" w14:textId="77777777" w:rsidR="008761F9" w:rsidRPr="00E42EB3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4</w:t>
            </w:r>
          </w:p>
          <w:p w14:paraId="2EE77328" w14:textId="77777777" w:rsidR="008761F9" w:rsidRPr="0082007F" w:rsidRDefault="008761F9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761F9" w:rsidRPr="0082007F" w14:paraId="273016BC" w14:textId="77777777" w:rsidTr="000D3C2C">
        <w:trPr>
          <w:trHeight w:val="1134"/>
        </w:trPr>
        <w:tc>
          <w:tcPr>
            <w:tcW w:w="10343" w:type="dxa"/>
            <w:shd w:val="clear" w:color="auto" w:fill="FFFFFF" w:themeFill="background1"/>
          </w:tcPr>
          <w:p w14:paraId="3D30D65B" w14:textId="77777777" w:rsidR="008761F9" w:rsidRPr="00E42EB3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5</w:t>
            </w:r>
          </w:p>
          <w:p w14:paraId="159C45D7" w14:textId="77777777" w:rsidR="008761F9" w:rsidRPr="0082007F" w:rsidRDefault="008761F9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7AE4E4AA" w14:textId="0BEC818E" w:rsidR="008761F9" w:rsidRDefault="008761F9" w:rsidP="008761F9">
      <w:pPr>
        <w:rPr>
          <w:rFonts w:ascii="Corbel" w:hAnsi="Corbel"/>
          <w:iCs/>
          <w:sz w:val="24"/>
          <w:szCs w:val="24"/>
          <w14:numForm w14:val="lining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E89" w:rsidRPr="002D5F77" w14:paraId="634A2004" w14:textId="77777777" w:rsidTr="00391810">
        <w:trPr>
          <w:trHeight w:val="355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A99A48B" w14:textId="77777777" w:rsidR="00B31E89" w:rsidRPr="002D5F77" w:rsidRDefault="00B31E89" w:rsidP="00391810">
            <w:pPr>
              <w:jc w:val="center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2D5F77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Beobachtung von Unterrichtseinheiten:</w:t>
            </w:r>
          </w:p>
        </w:tc>
      </w:tr>
      <w:tr w:rsidR="00B31E89" w:rsidRPr="002D5F77" w14:paraId="3DC2A417" w14:textId="77777777" w:rsidTr="00391810">
        <w:tc>
          <w:tcPr>
            <w:tcW w:w="9062" w:type="dxa"/>
          </w:tcPr>
          <w:p w14:paraId="2DBB35A6" w14:textId="77777777" w:rsidR="00B31E89" w:rsidRPr="002D5F77" w:rsidRDefault="00B31E89" w:rsidP="00391810">
            <w:pPr>
              <w:numPr>
                <w:ilvl w:val="0"/>
                <w:numId w:val="5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 xml:space="preserve">In welcher Form / in welchem Ausmaß konnten die Schüler*innen die Unterrichtseinheiten mitgestalten? </w:t>
            </w:r>
          </w:p>
          <w:p w14:paraId="0205EA97" w14:textId="77777777" w:rsidR="00B31E89" w:rsidRPr="002D5F77" w:rsidRDefault="00B31E89" w:rsidP="00391810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  <w:p w14:paraId="380548B2" w14:textId="77777777" w:rsidR="00B31E89" w:rsidRPr="002D5F77" w:rsidRDefault="00B31E89" w:rsidP="00391810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B31E89" w:rsidRPr="002D5F77" w14:paraId="644CCAD8" w14:textId="77777777" w:rsidTr="00391810">
        <w:tc>
          <w:tcPr>
            <w:tcW w:w="9062" w:type="dxa"/>
          </w:tcPr>
          <w:p w14:paraId="6F1DE583" w14:textId="77777777" w:rsidR="00B31E89" w:rsidRPr="002D5F77" w:rsidRDefault="00B31E89" w:rsidP="00391810">
            <w:pPr>
              <w:numPr>
                <w:ilvl w:val="0"/>
                <w:numId w:val="5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Inwiefern werden die Schüler*innen zu einer kritischen Reflexion über das eigene Weltbild / die eigenen Werthaltungen angeregt?</w:t>
            </w:r>
          </w:p>
          <w:p w14:paraId="68FAC6A7" w14:textId="77777777" w:rsidR="00B31E89" w:rsidRPr="002D5F77" w:rsidRDefault="00B31E89" w:rsidP="00391810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  <w:p w14:paraId="77A3DC71" w14:textId="77777777" w:rsidR="00B31E89" w:rsidRPr="002D5F77" w:rsidRDefault="00B31E89" w:rsidP="00391810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B31E89" w:rsidRPr="002D5F77" w14:paraId="6457F7B2" w14:textId="77777777" w:rsidTr="00391810">
        <w:tc>
          <w:tcPr>
            <w:tcW w:w="9062" w:type="dxa"/>
          </w:tcPr>
          <w:p w14:paraId="710E9A9B" w14:textId="77777777" w:rsidR="00B31E89" w:rsidRPr="002D5F77" w:rsidRDefault="00B31E89" w:rsidP="00391810">
            <w:pPr>
              <w:numPr>
                <w:ilvl w:val="0"/>
                <w:numId w:val="5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Inwiefern fördert der beobachtete Unterricht das Bewusstsein der Schüler*innen über ihre eigenen Gestaltungsmöglichkeiten für eine lebenswerte Zukunft?</w:t>
            </w:r>
          </w:p>
          <w:p w14:paraId="584E19DA" w14:textId="77777777" w:rsidR="00B31E89" w:rsidRPr="002D5F77" w:rsidRDefault="00B31E89" w:rsidP="00391810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  <w:p w14:paraId="4742AF9D" w14:textId="77777777" w:rsidR="00B31E89" w:rsidRPr="002D5F77" w:rsidRDefault="00B31E89" w:rsidP="00391810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B31E89" w:rsidRPr="002D5F77" w14:paraId="2D4C7065" w14:textId="77777777" w:rsidTr="00391810">
        <w:tc>
          <w:tcPr>
            <w:tcW w:w="9062" w:type="dxa"/>
          </w:tcPr>
          <w:p w14:paraId="1DC64374" w14:textId="77777777" w:rsidR="00B31E89" w:rsidRPr="002D5F77" w:rsidRDefault="00B31E89" w:rsidP="00391810">
            <w:pPr>
              <w:numPr>
                <w:ilvl w:val="0"/>
                <w:numId w:val="5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lastRenderedPageBreak/>
              <w:t>Auf welche Art und Weise regt der Unterricht die Schüler*innen an, konkrete Handlungen für eine nachhaltige Entwicklung zu tätigen?</w:t>
            </w:r>
          </w:p>
          <w:p w14:paraId="5A16802C" w14:textId="77777777" w:rsidR="00B31E89" w:rsidRPr="002D5F77" w:rsidRDefault="00B31E89" w:rsidP="00391810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  <w:p w14:paraId="2C3FF951" w14:textId="77777777" w:rsidR="00B31E89" w:rsidRPr="002D5F77" w:rsidRDefault="00B31E89" w:rsidP="00391810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B31E89" w:rsidRPr="002D5F77" w14:paraId="4D472572" w14:textId="77777777" w:rsidTr="00391810">
        <w:tc>
          <w:tcPr>
            <w:tcW w:w="9062" w:type="dxa"/>
          </w:tcPr>
          <w:p w14:paraId="68808F9B" w14:textId="77777777" w:rsidR="00B31E89" w:rsidRPr="002D5F77" w:rsidRDefault="00B31E89" w:rsidP="00391810">
            <w:pPr>
              <w:numPr>
                <w:ilvl w:val="0"/>
                <w:numId w:val="5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Welche besonderen Methoden, Materialien und Medien wurden eingesetzt?</w:t>
            </w:r>
          </w:p>
          <w:p w14:paraId="27122100" w14:textId="77777777" w:rsidR="00B31E89" w:rsidRPr="002D5F77" w:rsidRDefault="00B31E89" w:rsidP="00391810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0281EBFE" w14:textId="77777777" w:rsidR="00B31E89" w:rsidRPr="002D5F77" w:rsidRDefault="00B31E89" w:rsidP="00391810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</w:tbl>
    <w:p w14:paraId="3D746CC5" w14:textId="77777777" w:rsidR="00B31E89" w:rsidRPr="002D5F77" w:rsidRDefault="00B31E89" w:rsidP="00B31E89">
      <w:pPr>
        <w:rPr>
          <w:rFonts w:ascii="Corbel" w:hAnsi="Corbel"/>
          <w:b/>
          <w:bCs/>
          <w:iCs/>
          <w:sz w:val="24"/>
          <w:szCs w:val="24"/>
          <w14:numForm w14:val="lining"/>
        </w:rPr>
      </w:pPr>
    </w:p>
    <w:p w14:paraId="367D90B1" w14:textId="77777777" w:rsidR="00B31E89" w:rsidRPr="002D5F77" w:rsidRDefault="00B31E89" w:rsidP="00B31E89">
      <w:pPr>
        <w:rPr>
          <w:rFonts w:ascii="Corbel" w:hAnsi="Corbel"/>
          <w:b/>
          <w:bCs/>
          <w:iCs/>
          <w:sz w:val="24"/>
          <w:szCs w:val="24"/>
          <w14:numForm w14:val="lining"/>
        </w:rPr>
      </w:pPr>
      <w:r w:rsidRPr="002D5F77">
        <w:rPr>
          <w:rFonts w:ascii="Corbel" w:hAnsi="Corbel"/>
          <w:b/>
          <w:bCs/>
          <w:iCs/>
          <w:sz w:val="24"/>
          <w:szCs w:val="24"/>
          <w14:numForm w14:val="lining"/>
        </w:rPr>
        <w:t>Erasmus Basic Quality Principles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31E89" w:rsidRPr="002D5F77" w14:paraId="3B72332A" w14:textId="77777777" w:rsidTr="00391810">
        <w:trPr>
          <w:trHeight w:val="412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4A8F3" w14:textId="77777777" w:rsidR="00B31E89" w:rsidRPr="002D5F77" w:rsidRDefault="00B31E89" w:rsidP="00391810">
            <w:pPr>
              <w:jc w:val="center"/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  <w:r w:rsidRPr="002D5F77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Beobachtung der jeweiligen Schule / Institution als Ganzes:</w:t>
            </w:r>
          </w:p>
        </w:tc>
      </w:tr>
      <w:tr w:rsidR="00B31E89" w:rsidRPr="002D5F77" w14:paraId="2555D4AB" w14:textId="77777777" w:rsidTr="00391810">
        <w:trPr>
          <w:trHeight w:val="960"/>
        </w:trPr>
        <w:tc>
          <w:tcPr>
            <w:tcW w:w="10343" w:type="dxa"/>
          </w:tcPr>
          <w:p w14:paraId="2721B7A3" w14:textId="77777777" w:rsidR="00B31E89" w:rsidRPr="002D5F77" w:rsidRDefault="00B31E89" w:rsidP="00391810">
            <w:pPr>
              <w:numPr>
                <w:ilvl w:val="0"/>
                <w:numId w:val="6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 xml:space="preserve">Inwiefern wird Inklusion und Diversität an der beobachteten Institution als ganzheitlicher Ansatz gelebt? </w:t>
            </w:r>
          </w:p>
          <w:p w14:paraId="538EB8D6" w14:textId="77777777" w:rsidR="00B31E89" w:rsidRPr="002D5F77" w:rsidRDefault="00B31E89" w:rsidP="00391810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B31E89" w:rsidRPr="002D5F77" w14:paraId="316CE3BE" w14:textId="77777777" w:rsidTr="00391810">
        <w:trPr>
          <w:trHeight w:val="960"/>
        </w:trPr>
        <w:tc>
          <w:tcPr>
            <w:tcW w:w="10343" w:type="dxa"/>
          </w:tcPr>
          <w:p w14:paraId="68CC5F50" w14:textId="77777777" w:rsidR="00B31E89" w:rsidRPr="002D5F77" w:rsidRDefault="00B31E89" w:rsidP="00391810">
            <w:pPr>
              <w:numPr>
                <w:ilvl w:val="0"/>
                <w:numId w:val="6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Inwiefern findet virtuelle Kooperation und Blended Learning an der beobachteten Institution statt</w:t>
            </w:r>
          </w:p>
          <w:p w14:paraId="03716CF0" w14:textId="77777777" w:rsidR="00B31E89" w:rsidRPr="002D5F77" w:rsidRDefault="00B31E89" w:rsidP="00391810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B31E89" w:rsidRPr="002D5F77" w14:paraId="62CA3618" w14:textId="77777777" w:rsidTr="00391810">
        <w:tc>
          <w:tcPr>
            <w:tcW w:w="10343" w:type="dxa"/>
          </w:tcPr>
          <w:p w14:paraId="3969BE79" w14:textId="77777777" w:rsidR="00B31E89" w:rsidRPr="002D5F77" w:rsidRDefault="00B31E89" w:rsidP="00391810">
            <w:pPr>
              <w:numPr>
                <w:ilvl w:val="0"/>
                <w:numId w:val="6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 xml:space="preserve">Inwiefern wird Nachhaltigkeit an der beobachteten Institution als ganzheitlicher Ansatz gelebt? </w:t>
            </w:r>
          </w:p>
          <w:p w14:paraId="28BD089E" w14:textId="77777777" w:rsidR="00B31E89" w:rsidRPr="002D5F77" w:rsidRDefault="00B31E89" w:rsidP="00391810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  <w:p w14:paraId="77005502" w14:textId="77777777" w:rsidR="00B31E89" w:rsidRPr="002D5F77" w:rsidRDefault="00B31E89" w:rsidP="00391810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B31E89" w:rsidRPr="002D5F77" w14:paraId="771A5A37" w14:textId="77777777" w:rsidTr="00391810">
        <w:tc>
          <w:tcPr>
            <w:tcW w:w="10343" w:type="dxa"/>
          </w:tcPr>
          <w:p w14:paraId="028A270A" w14:textId="77777777" w:rsidR="00B31E89" w:rsidRPr="002D5F77" w:rsidRDefault="00B31E89" w:rsidP="00391810">
            <w:pPr>
              <w:numPr>
                <w:ilvl w:val="0"/>
                <w:numId w:val="6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 xml:space="preserve">Inwiefern wird das Erasmus Netzwerk und EUropäische/internationale Bildungskooperation an der beobachteten Institution genutzt? </w:t>
            </w:r>
          </w:p>
          <w:p w14:paraId="090868D4" w14:textId="77777777" w:rsidR="00B31E89" w:rsidRPr="002D5F77" w:rsidRDefault="00B31E89" w:rsidP="00391810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  <w:p w14:paraId="22AA375B" w14:textId="77777777" w:rsidR="00B31E89" w:rsidRPr="002D5F77" w:rsidRDefault="00B31E89" w:rsidP="00391810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</w:tbl>
    <w:p w14:paraId="00C1EC7A" w14:textId="77777777" w:rsidR="00B31E89" w:rsidRPr="0082007F" w:rsidRDefault="00B31E89" w:rsidP="008761F9">
      <w:pPr>
        <w:rPr>
          <w:rFonts w:ascii="Corbel" w:hAnsi="Corbel"/>
          <w:iCs/>
          <w:sz w:val="24"/>
          <w:szCs w:val="24"/>
          <w14:numForm w14:val="lining"/>
        </w:rPr>
      </w:pPr>
    </w:p>
    <w:tbl>
      <w:tblPr>
        <w:tblStyle w:val="Tabellenraster"/>
        <w:tblW w:w="0" w:type="auto"/>
        <w:shd w:val="clear" w:color="auto" w:fill="33CC33"/>
        <w:tblLook w:val="04A0" w:firstRow="1" w:lastRow="0" w:firstColumn="1" w:lastColumn="0" w:noHBand="0" w:noVBand="1"/>
      </w:tblPr>
      <w:tblGrid>
        <w:gridCol w:w="9062"/>
      </w:tblGrid>
      <w:tr w:rsidR="0082007F" w:rsidRPr="0082007F" w14:paraId="4149E96D" w14:textId="77777777" w:rsidTr="007E0A4B">
        <w:trPr>
          <w:trHeight w:val="400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A253AB4" w14:textId="77777777" w:rsidR="0082007F" w:rsidRPr="007E0A4B" w:rsidRDefault="0082007F" w:rsidP="005A0008">
            <w:pPr>
              <w:jc w:val="center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Persönliche Reflexion</w:t>
            </w:r>
          </w:p>
        </w:tc>
      </w:tr>
      <w:tr w:rsidR="0082007F" w:rsidRPr="0082007F" w14:paraId="4407591C" w14:textId="77777777" w:rsidTr="000D3C2C">
        <w:trPr>
          <w:trHeight w:val="1134"/>
        </w:trPr>
        <w:tc>
          <w:tcPr>
            <w:tcW w:w="10343" w:type="dxa"/>
            <w:shd w:val="clear" w:color="auto" w:fill="FFFFFF" w:themeFill="background1"/>
          </w:tcPr>
          <w:p w14:paraId="4B8CD2DD" w14:textId="77777777" w:rsidR="0082007F" w:rsidRPr="00E42EB3" w:rsidRDefault="0082007F" w:rsidP="0082007F">
            <w:pPr>
              <w:pStyle w:val="Listenabsatz"/>
              <w:numPr>
                <w:ilvl w:val="0"/>
                <w:numId w:val="1"/>
              </w:numPr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Was sind die drei positivsten Aspekte </w:t>
            </w:r>
            <w:r w:rsidR="007E0A4B"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Ihrer</w:t>
            </w: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Erfahrungen während dieser Mobilität?</w:t>
            </w:r>
          </w:p>
          <w:p w14:paraId="74824113" w14:textId="77777777" w:rsidR="0082007F" w:rsidRPr="0082007F" w:rsidRDefault="0082007F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2007F" w:rsidRPr="0082007F" w14:paraId="1E7B63A9" w14:textId="77777777" w:rsidTr="000D3C2C">
        <w:trPr>
          <w:trHeight w:val="1134"/>
        </w:trPr>
        <w:tc>
          <w:tcPr>
            <w:tcW w:w="10343" w:type="dxa"/>
            <w:shd w:val="clear" w:color="auto" w:fill="FFFFFF" w:themeFill="background1"/>
          </w:tcPr>
          <w:p w14:paraId="68F24D87" w14:textId="77777777" w:rsidR="0082007F" w:rsidRPr="00E42EB3" w:rsidRDefault="0082007F" w:rsidP="0082007F">
            <w:pPr>
              <w:pStyle w:val="Listenabsatz"/>
              <w:numPr>
                <w:ilvl w:val="0"/>
                <w:numId w:val="1"/>
              </w:numPr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Was hat </w:t>
            </w:r>
            <w:r w:rsidR="007E0A4B"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Sie</w:t>
            </w: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überrascht? Habe</w:t>
            </w:r>
            <w:r w:rsidR="007E0A4B"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n Sie </w:t>
            </w: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während der Mobilität etwas Unerwartetes entdeckt/erlebt?</w:t>
            </w:r>
          </w:p>
          <w:p w14:paraId="32952363" w14:textId="77777777" w:rsidR="0082007F" w:rsidRPr="0082007F" w:rsidRDefault="0082007F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2007F" w:rsidRPr="0082007F" w14:paraId="302C052F" w14:textId="77777777" w:rsidTr="000D3C2C">
        <w:trPr>
          <w:trHeight w:val="1134"/>
        </w:trPr>
        <w:tc>
          <w:tcPr>
            <w:tcW w:w="10343" w:type="dxa"/>
            <w:shd w:val="clear" w:color="auto" w:fill="FFFFFF" w:themeFill="background1"/>
          </w:tcPr>
          <w:p w14:paraId="7EAB03F0" w14:textId="77777777" w:rsidR="0082007F" w:rsidRPr="00CB2AD6" w:rsidRDefault="0082007F" w:rsidP="0082007F">
            <w:pPr>
              <w:pStyle w:val="Listenabsatz"/>
              <w:numPr>
                <w:ilvl w:val="0"/>
                <w:numId w:val="1"/>
              </w:numPr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</w:pP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lastRenderedPageBreak/>
              <w:t xml:space="preserve">Inwiefern wurden </w:t>
            </w:r>
            <w:r w:rsidR="007E0A4B"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Ihre</w:t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Erwartungen weit/einigermaßen/nicht erfüllt?</w:t>
            </w:r>
          </w:p>
          <w:p w14:paraId="01C2FB36" w14:textId="77777777" w:rsidR="0082007F" w:rsidRPr="0082007F" w:rsidRDefault="0082007F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2007F" w:rsidRPr="0082007F" w14:paraId="4FC4B460" w14:textId="77777777" w:rsidTr="000D3C2C">
        <w:trPr>
          <w:trHeight w:val="1134"/>
        </w:trPr>
        <w:tc>
          <w:tcPr>
            <w:tcW w:w="10343" w:type="dxa"/>
            <w:shd w:val="clear" w:color="auto" w:fill="FFFFFF" w:themeFill="background1"/>
          </w:tcPr>
          <w:p w14:paraId="23CFA941" w14:textId="77777777" w:rsidR="0082007F" w:rsidRPr="0082007F" w:rsidRDefault="0082007F" w:rsidP="0082007F">
            <w:pPr>
              <w:pStyle w:val="Listenabsatz"/>
              <w:numPr>
                <w:ilvl w:val="0"/>
                <w:numId w:val="1"/>
              </w:numPr>
              <w:rPr>
                <w:rFonts w:ascii="Corbel" w:hAnsi="Corbel"/>
                <w:iCs/>
                <w:sz w:val="24"/>
                <w:szCs w:val="24"/>
                <w:lang w:val="de-DE"/>
                <w14:numForm w14:val="lining"/>
              </w:rPr>
            </w:pP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Was</w:t>
            </w:r>
            <w:r w:rsidRPr="0082007F">
              <w:rPr>
                <w:rFonts w:ascii="Corbel" w:hAnsi="Corbel"/>
                <w:iCs/>
                <w:sz w:val="24"/>
                <w:szCs w:val="24"/>
                <w:lang w:val="de-DE"/>
                <w14:numForm w14:val="lining"/>
              </w:rPr>
              <w:t xml:space="preserve"> </w:t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ist </w:t>
            </w:r>
            <w:r w:rsidR="007E0A4B"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Ihnen</w:t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sonst noch aufgefallen?</w:t>
            </w:r>
          </w:p>
          <w:p w14:paraId="709CF089" w14:textId="77777777" w:rsidR="0082007F" w:rsidRPr="0082007F" w:rsidRDefault="0082007F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4848A369" w14:textId="77777777" w:rsidR="0082007F" w:rsidRPr="0082007F" w:rsidRDefault="0082007F" w:rsidP="008761F9">
      <w:pPr>
        <w:rPr>
          <w:rFonts w:ascii="Corbel" w:hAnsi="Corbel"/>
          <w:iCs/>
          <w:sz w:val="24"/>
          <w:szCs w:val="24"/>
          <w14:numForm w14:val="lining"/>
        </w:rPr>
      </w:pPr>
    </w:p>
    <w:tbl>
      <w:tblPr>
        <w:tblStyle w:val="Tabellenraster"/>
        <w:tblW w:w="0" w:type="auto"/>
        <w:shd w:val="clear" w:color="auto" w:fill="33CC33"/>
        <w:tblLook w:val="04A0" w:firstRow="1" w:lastRow="0" w:firstColumn="1" w:lastColumn="0" w:noHBand="0" w:noVBand="1"/>
      </w:tblPr>
      <w:tblGrid>
        <w:gridCol w:w="9062"/>
      </w:tblGrid>
      <w:tr w:rsidR="007E0A4B" w:rsidRPr="0082007F" w14:paraId="32F1BB9F" w14:textId="77777777" w:rsidTr="0089554F">
        <w:trPr>
          <w:trHeight w:val="361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5B1D980" w14:textId="77777777" w:rsidR="0082007F" w:rsidRPr="007E0A4B" w:rsidRDefault="005A0008" w:rsidP="005A0008">
            <w:pPr>
              <w:jc w:val="center"/>
              <w:rPr>
                <w:rFonts w:ascii="Corbel" w:hAnsi="Corbel"/>
                <w:iCs/>
                <w:color w:val="FF0000"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Allgemeine </w:t>
            </w:r>
            <w:r w:rsidR="0082007F"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Bewertung</w:t>
            </w:r>
          </w:p>
        </w:tc>
      </w:tr>
      <w:tr w:rsidR="0082007F" w:rsidRPr="00CB2AD6" w14:paraId="00628B22" w14:textId="77777777" w:rsidTr="000D3C2C">
        <w:trPr>
          <w:trHeight w:val="1134"/>
        </w:trPr>
        <w:tc>
          <w:tcPr>
            <w:tcW w:w="9062" w:type="dxa"/>
            <w:shd w:val="clear" w:color="auto" w:fill="FFFFFF" w:themeFill="background1"/>
          </w:tcPr>
          <w:p w14:paraId="7EB79E78" w14:textId="77777777" w:rsidR="0082007F" w:rsidRPr="00CB2AD6" w:rsidRDefault="0082007F" w:rsidP="0082007F">
            <w:pPr>
              <w:pStyle w:val="Listenabsatz"/>
              <w:numPr>
                <w:ilvl w:val="0"/>
                <w:numId w:val="2"/>
              </w:numPr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</w:pP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Wie viele Sterne gebe ich meiner EU-Mobilität? (Maximum: 5 Sterne)</w:t>
            </w:r>
            <w:r w:rsidR="0089554F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</w:t>
            </w:r>
            <w:r w:rsidR="0089554F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br/>
              <w:t>Bitte begründen Sie Ihre Antwort.</w:t>
            </w:r>
          </w:p>
          <w:p w14:paraId="65476E62" w14:textId="77777777" w:rsidR="00CB2AD6" w:rsidRPr="00CB2AD6" w:rsidRDefault="00CB2AD6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5F804F8C" w14:textId="77777777" w:rsidR="0082007F" w:rsidRPr="00CB2AD6" w:rsidRDefault="0082007F" w:rsidP="000D3C2C">
      <w:pPr>
        <w:rPr>
          <w:rFonts w:ascii="Corbel" w:hAnsi="Corbel"/>
          <w:iCs/>
          <w:sz w:val="24"/>
          <w:szCs w:val="24"/>
          <w:lang w:val="de-AT"/>
          <w14:numForm w14:val="lining"/>
        </w:rPr>
      </w:pPr>
    </w:p>
    <w:sectPr w:rsidR="0082007F" w:rsidRPr="00CB2AD6" w:rsidSect="000D3C2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276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B78FD" w14:textId="77777777" w:rsidR="00153ECC" w:rsidRDefault="00153ECC" w:rsidP="00153ECC">
      <w:pPr>
        <w:spacing w:after="0" w:line="240" w:lineRule="auto"/>
      </w:pPr>
      <w:r>
        <w:separator/>
      </w:r>
    </w:p>
  </w:endnote>
  <w:endnote w:type="continuationSeparator" w:id="0">
    <w:p w14:paraId="2525C161" w14:textId="77777777" w:rsidR="00153ECC" w:rsidRDefault="00153ECC" w:rsidP="0015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7A4B" w14:textId="77777777" w:rsidR="006A7C46" w:rsidRDefault="006A7C4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FCE76F" wp14:editId="2947600C">
              <wp:simplePos x="0" y="0"/>
              <wp:positionH relativeFrom="column">
                <wp:posOffset>4409440</wp:posOffset>
              </wp:positionH>
              <wp:positionV relativeFrom="paragraph">
                <wp:posOffset>-287020</wp:posOffset>
              </wp:positionV>
              <wp:extent cx="1971675" cy="897255"/>
              <wp:effectExtent l="0" t="0" r="0" b="0"/>
              <wp:wrapNone/>
              <wp:docPr id="298" name="Textfeld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897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CECAE" w14:textId="77777777" w:rsidR="006A7C46" w:rsidRDefault="006A7C46" w:rsidP="006A7C4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Tahoma" w:hAnsi="Tahoma" w:cs="Tahoma"/>
                              <w:color w:val="464646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64646"/>
                              <w:sz w:val="12"/>
                              <w:szCs w:val="16"/>
                            </w:rPr>
                            <w:t>Dieses Projekt wurde mit Unterstützung der Europäischen Kommission finanziert. Die Verantwortung für den Inhalt dieser Veröffentlichung trägt allein der Verfasser; die Kommission haftet nicht für die weitere Verwendung der darin enthaltenen Angaben.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FCE76F" id="_x0000_t202" coordsize="21600,21600" o:spt="202" path="m,l,21600r21600,l21600,xe">
              <v:stroke joinstyle="miter"/>
              <v:path gradientshapeok="t" o:connecttype="rect"/>
            </v:shapetype>
            <v:shape id="Textfeld 298" o:spid="_x0000_s1026" type="#_x0000_t202" style="position:absolute;margin-left:347.2pt;margin-top:-22.6pt;width:155.25pt;height:7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" filled="f" stroked="f">
              <v:textbox>
                <w:txbxContent>
                  <w:p w14:paraId="1BBCECAE" w14:textId="77777777" w:rsidR="006A7C46" w:rsidRDefault="006A7C46" w:rsidP="006A7C46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="Tahoma" w:hAnsi="Tahoma" w:cs="Tahoma"/>
                        <w:color w:val="464646"/>
                        <w:sz w:val="12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464646"/>
                        <w:sz w:val="12"/>
                        <w:szCs w:val="16"/>
                      </w:rPr>
                      <w:t>Dieses Projekt wurde mit Unterstützung der Europäischen Kommission finanziert. Die Verantwortung für den Inhalt dieser Veröffentlichung trägt allein der Verfasser; die Kommission haftet nicht für die weitere Verwendung der darin enthaltenen Angaben.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23C7437" wp14:editId="5443433D">
          <wp:simplePos x="0" y="0"/>
          <wp:positionH relativeFrom="column">
            <wp:posOffset>913553</wp:posOffset>
          </wp:positionH>
          <wp:positionV relativeFrom="paragraph">
            <wp:posOffset>85725</wp:posOffset>
          </wp:positionV>
          <wp:extent cx="1242060" cy="27241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_Co-fundedbytheEU_RGB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27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3774C29" wp14:editId="02B181F0">
          <wp:simplePos x="0" y="0"/>
          <wp:positionH relativeFrom="column">
            <wp:posOffset>-495935</wp:posOffset>
          </wp:positionH>
          <wp:positionV relativeFrom="paragraph">
            <wp:posOffset>93345</wp:posOffset>
          </wp:positionV>
          <wp:extent cx="1300708" cy="27432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u_links D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25" t="27650" r="11357" b="27608"/>
                  <a:stretch/>
                </pic:blipFill>
                <pic:spPr bwMode="auto">
                  <a:xfrm>
                    <a:off x="0" y="0"/>
                    <a:ext cx="1300708" cy="274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FF5AF" w14:textId="77777777" w:rsidR="00153ECC" w:rsidRDefault="00153ECC" w:rsidP="00153ECC">
      <w:pPr>
        <w:spacing w:after="0" w:line="240" w:lineRule="auto"/>
      </w:pPr>
      <w:r>
        <w:separator/>
      </w:r>
    </w:p>
  </w:footnote>
  <w:footnote w:type="continuationSeparator" w:id="0">
    <w:p w14:paraId="7893894E" w14:textId="77777777" w:rsidR="00153ECC" w:rsidRDefault="00153ECC" w:rsidP="00153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3E43" w14:textId="77777777" w:rsidR="00DC3D40" w:rsidRDefault="00B31E89">
    <w:pPr>
      <w:pStyle w:val="Kopfzeile"/>
    </w:pPr>
    <w:r>
      <w:rPr>
        <w:noProof/>
      </w:rPr>
      <w:pict w14:anchorId="3469C9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38922" o:spid="_x0000_s8202" type="#_x0000_t75" style="position:absolute;margin-left:0;margin-top:0;width:453.15pt;height:312.65pt;z-index:-251652096;mso-position-horizontal:center;mso-position-horizontal-relative:margin;mso-position-vertical:center;mso-position-vertical-relative:margin" o:allowincell="f">
          <v:imagedata r:id="rId1" o:title="EE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98381352"/>
      <w:docPartObj>
        <w:docPartGallery w:val="Page Numbers (Top of Page)"/>
        <w:docPartUnique/>
      </w:docPartObj>
    </w:sdtPr>
    <w:sdtEndPr/>
    <w:sdtContent>
      <w:p w14:paraId="2D5F171B" w14:textId="77777777" w:rsidR="00BC5FE8" w:rsidRPr="00BC5FE8" w:rsidRDefault="00B31E89">
        <w:pPr>
          <w:pStyle w:val="Kopfzeile"/>
          <w:rPr>
            <w:b/>
          </w:rPr>
        </w:pPr>
        <w:r>
          <w:rPr>
            <w:rFonts w:ascii="Corbel" w:hAnsi="Corbel"/>
            <w:b/>
            <w:noProof/>
          </w:rPr>
          <w:pict w14:anchorId="595C678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238923" o:spid="_x0000_s8203" type="#_x0000_t75" style="position:absolute;margin-left:0;margin-top:0;width:453.15pt;height:312.65pt;z-index:-251651072;mso-position-horizontal:center;mso-position-horizontal-relative:margin;mso-position-vertical:center;mso-position-vertical-relative:margin" o:allowincell="f">
              <v:imagedata r:id="rId1" o:title="EEA" gain="19661f" blacklevel="22938f"/>
              <w10:wrap anchorx="margin" anchory="margin"/>
            </v:shape>
          </w:pict>
        </w:r>
        <w:r w:rsidR="00BC5FE8" w:rsidRPr="00BC5FE8">
          <w:rPr>
            <w:rFonts w:ascii="Corbel" w:hAnsi="Corbel"/>
            <w:b/>
          </w:rPr>
          <w:t>Seite</w:t>
        </w:r>
        <w:r w:rsidR="00BC5FE8" w:rsidRPr="00BC5FE8">
          <w:rPr>
            <w:b/>
          </w:rPr>
          <w:t xml:space="preserve"> </w:t>
        </w:r>
        <w:r w:rsidR="00BC5FE8" w:rsidRPr="00BC5FE8">
          <w:rPr>
            <w:b/>
            <w:bCs/>
            <w:sz w:val="24"/>
            <w:szCs w:val="24"/>
          </w:rPr>
          <w:fldChar w:fldCharType="begin"/>
        </w:r>
        <w:r w:rsidR="00BC5FE8" w:rsidRPr="00BC5FE8">
          <w:rPr>
            <w:b/>
            <w:bCs/>
          </w:rPr>
          <w:instrText>PAGE</w:instrText>
        </w:r>
        <w:r w:rsidR="00BC5FE8" w:rsidRPr="00BC5FE8">
          <w:rPr>
            <w:b/>
            <w:bCs/>
            <w:sz w:val="24"/>
            <w:szCs w:val="24"/>
          </w:rPr>
          <w:fldChar w:fldCharType="separate"/>
        </w:r>
        <w:r w:rsidR="00BC5FE8" w:rsidRPr="00BC5FE8">
          <w:rPr>
            <w:b/>
            <w:bCs/>
          </w:rPr>
          <w:t>2</w:t>
        </w:r>
        <w:r w:rsidR="00BC5FE8" w:rsidRPr="00BC5FE8">
          <w:rPr>
            <w:b/>
            <w:bCs/>
            <w:sz w:val="24"/>
            <w:szCs w:val="24"/>
          </w:rPr>
          <w:fldChar w:fldCharType="end"/>
        </w:r>
        <w:r w:rsidR="00BC5FE8" w:rsidRPr="00BC5FE8">
          <w:rPr>
            <w:b/>
          </w:rPr>
          <w:t xml:space="preserve"> </w:t>
        </w:r>
        <w:r w:rsidR="00BC5FE8" w:rsidRPr="00BC5FE8">
          <w:rPr>
            <w:rFonts w:ascii="Corbel" w:hAnsi="Corbel"/>
            <w:b/>
          </w:rPr>
          <w:t>von</w:t>
        </w:r>
        <w:r w:rsidR="00BC5FE8" w:rsidRPr="00BC5FE8">
          <w:rPr>
            <w:b/>
          </w:rPr>
          <w:t xml:space="preserve"> </w:t>
        </w:r>
        <w:r w:rsidR="00BC5FE8" w:rsidRPr="00BC5FE8">
          <w:rPr>
            <w:b/>
            <w:bCs/>
            <w:sz w:val="24"/>
            <w:szCs w:val="24"/>
          </w:rPr>
          <w:fldChar w:fldCharType="begin"/>
        </w:r>
        <w:r w:rsidR="00BC5FE8" w:rsidRPr="00BC5FE8">
          <w:rPr>
            <w:b/>
            <w:bCs/>
          </w:rPr>
          <w:instrText>NUMPAGES</w:instrText>
        </w:r>
        <w:r w:rsidR="00BC5FE8" w:rsidRPr="00BC5FE8">
          <w:rPr>
            <w:b/>
            <w:bCs/>
            <w:sz w:val="24"/>
            <w:szCs w:val="24"/>
          </w:rPr>
          <w:fldChar w:fldCharType="separate"/>
        </w:r>
        <w:r w:rsidR="00BC5FE8" w:rsidRPr="00BC5FE8">
          <w:rPr>
            <w:b/>
            <w:bCs/>
          </w:rPr>
          <w:t>2</w:t>
        </w:r>
        <w:r w:rsidR="00BC5FE8" w:rsidRPr="00BC5FE8">
          <w:rPr>
            <w:b/>
            <w:bCs/>
            <w:sz w:val="24"/>
            <w:szCs w:val="24"/>
          </w:rPr>
          <w:fldChar w:fldCharType="end"/>
        </w:r>
        <w:r w:rsidR="00DC3D40">
          <w:rPr>
            <w:b/>
            <w:bCs/>
            <w:sz w:val="24"/>
            <w:szCs w:val="24"/>
          </w:rPr>
          <w:t xml:space="preserve"> </w:t>
        </w:r>
      </w:p>
    </w:sdtContent>
  </w:sdt>
  <w:p w14:paraId="34064405" w14:textId="77777777" w:rsidR="00153ECC" w:rsidRDefault="00153E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7B91" w14:textId="77777777" w:rsidR="00DC3D40" w:rsidRDefault="00B31E89">
    <w:pPr>
      <w:pStyle w:val="Kopfzeile"/>
    </w:pPr>
    <w:r>
      <w:rPr>
        <w:noProof/>
      </w:rPr>
      <w:pict w14:anchorId="6ED27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38921" o:spid="_x0000_s8201" type="#_x0000_t75" style="position:absolute;margin-left:0;margin-top:0;width:453.15pt;height:312.65pt;z-index:-251653120;mso-position-horizontal:center;mso-position-horizontal-relative:margin;mso-position-vertical:center;mso-position-vertical-relative:margin" o:allowincell="f">
          <v:imagedata r:id="rId1" o:title="EE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ED8"/>
    <w:multiLevelType w:val="hybridMultilevel"/>
    <w:tmpl w:val="0EF054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1279"/>
    <w:multiLevelType w:val="hybridMultilevel"/>
    <w:tmpl w:val="C47A28A8"/>
    <w:lvl w:ilvl="0" w:tplc="1DEEA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1E4658"/>
    <w:multiLevelType w:val="hybridMultilevel"/>
    <w:tmpl w:val="316A032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432"/>
    <w:multiLevelType w:val="hybridMultilevel"/>
    <w:tmpl w:val="AFE469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6403F"/>
    <w:multiLevelType w:val="hybridMultilevel"/>
    <w:tmpl w:val="67B4E5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E2777"/>
    <w:multiLevelType w:val="hybridMultilevel"/>
    <w:tmpl w:val="BF40AE60"/>
    <w:lvl w:ilvl="0" w:tplc="0CD48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trackedChanges" w:enforcement="0"/>
  <w:defaultTabStop w:val="708"/>
  <w:hyphenationZone w:val="425"/>
  <w:characterSpacingControl w:val="doNotCompress"/>
  <w:hdrShapeDefaults>
    <o:shapedefaults v:ext="edit" spidmax="820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88"/>
    <w:rsid w:val="00071F75"/>
    <w:rsid w:val="00076E3B"/>
    <w:rsid w:val="000D3C2C"/>
    <w:rsid w:val="00153ECC"/>
    <w:rsid w:val="002565F0"/>
    <w:rsid w:val="0027557F"/>
    <w:rsid w:val="00327B0C"/>
    <w:rsid w:val="00400096"/>
    <w:rsid w:val="00403B38"/>
    <w:rsid w:val="004F2D48"/>
    <w:rsid w:val="00585F73"/>
    <w:rsid w:val="005A0008"/>
    <w:rsid w:val="00696135"/>
    <w:rsid w:val="006A7C46"/>
    <w:rsid w:val="00744B5C"/>
    <w:rsid w:val="007C318F"/>
    <w:rsid w:val="007E0A4B"/>
    <w:rsid w:val="0082007F"/>
    <w:rsid w:val="008761F9"/>
    <w:rsid w:val="00880A6A"/>
    <w:rsid w:val="0089554F"/>
    <w:rsid w:val="008C2349"/>
    <w:rsid w:val="008D444C"/>
    <w:rsid w:val="009E6088"/>
    <w:rsid w:val="00A86E9F"/>
    <w:rsid w:val="00A91866"/>
    <w:rsid w:val="00AF5388"/>
    <w:rsid w:val="00B309AC"/>
    <w:rsid w:val="00B31E89"/>
    <w:rsid w:val="00B55267"/>
    <w:rsid w:val="00BC5FE8"/>
    <w:rsid w:val="00C4397A"/>
    <w:rsid w:val="00CB2AD6"/>
    <w:rsid w:val="00D622BF"/>
    <w:rsid w:val="00D67181"/>
    <w:rsid w:val="00DC3D40"/>
    <w:rsid w:val="00E42EB3"/>
    <w:rsid w:val="00EF0998"/>
    <w:rsid w:val="00F4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4"/>
    <o:shapelayout v:ext="edit">
      <o:idmap v:ext="edit" data="1"/>
    </o:shapelayout>
  </w:shapeDefaults>
  <w:decimalSymbol w:val=","/>
  <w:listSeparator w:val=";"/>
  <w14:docId w14:val="448BEFEF"/>
  <w15:chartTrackingRefBased/>
  <w15:docId w15:val="{258FA7FB-CC81-460A-B2A4-F833EBD6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ECC"/>
  </w:style>
  <w:style w:type="paragraph" w:styleId="Fuzeile">
    <w:name w:val="footer"/>
    <w:basedOn w:val="Standard"/>
    <w:link w:val="FuzeileZchn"/>
    <w:uiPriority w:val="99"/>
    <w:unhideWhenUsed/>
    <w:rsid w:val="0015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ECC"/>
  </w:style>
  <w:style w:type="table" w:styleId="Tabellenraster">
    <w:name w:val="Table Grid"/>
    <w:basedOn w:val="NormaleTabelle"/>
    <w:uiPriority w:val="39"/>
    <w:rsid w:val="0015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007F"/>
    <w:pPr>
      <w:ind w:left="720"/>
      <w:contextualSpacing/>
    </w:pPr>
    <w:rPr>
      <w:u w:color="00000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341</Words>
  <Characters>2154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Bildungsdirektion für Steiermark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Santner, Jakob (BD Stmk)</dc:creator>
  <cp:keywords/>
  <dc:description/>
  <cp:lastModifiedBy>Drexler Claudia</cp:lastModifiedBy>
  <cp:revision>5</cp:revision>
  <dcterms:created xsi:type="dcterms:W3CDTF">2025-03-27T09:16:00Z</dcterms:created>
  <dcterms:modified xsi:type="dcterms:W3CDTF">2025-03-31T07:26:00Z</dcterms:modified>
</cp:coreProperties>
</file>