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0A20" w14:textId="77777777" w:rsidR="000D2851" w:rsidRDefault="000D2851" w:rsidP="000D28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val="de-DE" w:eastAsia="de-DE"/>
        </w:rPr>
      </w:pPr>
    </w:p>
    <w:p w14:paraId="1757FE78" w14:textId="37F64D02" w:rsidR="00D83214" w:rsidRPr="00D83214" w:rsidRDefault="00D83214" w:rsidP="000D28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48"/>
          <w:szCs w:val="20"/>
          <w:lang w:val="de-DE" w:eastAsia="de-DE"/>
        </w:rPr>
        <w:t>ANMELDUNG UND</w:t>
      </w:r>
      <w:r w:rsidR="000D2851">
        <w:rPr>
          <w:rFonts w:ascii="Times New Roman" w:eastAsia="Times New Roman" w:hAnsi="Times New Roman" w:cs="Times New Roman"/>
          <w:b/>
          <w:sz w:val="48"/>
          <w:szCs w:val="20"/>
          <w:lang w:val="de-DE" w:eastAsia="de-DE"/>
        </w:rPr>
        <w:t xml:space="preserve"> </w:t>
      </w:r>
      <w:r w:rsidRPr="00D83214">
        <w:rPr>
          <w:rFonts w:ascii="Times New Roman" w:eastAsia="Times New Roman" w:hAnsi="Times New Roman" w:cs="Times New Roman"/>
          <w:b/>
          <w:sz w:val="48"/>
          <w:szCs w:val="20"/>
          <w:lang w:val="de-DE" w:eastAsia="de-DE"/>
        </w:rPr>
        <w:t>SCHULVERTRAG</w:t>
      </w:r>
    </w:p>
    <w:p w14:paraId="25C9EFE7" w14:textId="77777777" w:rsidR="00D83214" w:rsidRPr="00D83214" w:rsidRDefault="00D83214" w:rsidP="00D8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4F052E22" w14:textId="77777777" w:rsidR="00D83214" w:rsidRPr="00D83214" w:rsidRDefault="00D83214" w:rsidP="00D83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14C7B78E" w14:textId="6CC332E2" w:rsidR="00D83214" w:rsidRPr="00D83214" w:rsidRDefault="00D83214" w:rsidP="00D8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32"/>
          <w:szCs w:val="20"/>
          <w:lang w:val="de-DE" w:eastAsia="de-DE"/>
        </w:rPr>
        <w:t>für das Schuljahr 202</w:t>
      </w:r>
      <w:r w:rsidR="00D5505F">
        <w:rPr>
          <w:rFonts w:ascii="Times New Roman" w:eastAsia="Times New Roman" w:hAnsi="Times New Roman" w:cs="Times New Roman"/>
          <w:b/>
          <w:sz w:val="32"/>
          <w:szCs w:val="20"/>
          <w:lang w:val="de-DE" w:eastAsia="de-DE"/>
        </w:rPr>
        <w:t>5</w:t>
      </w:r>
      <w:r w:rsidRPr="00D83214">
        <w:rPr>
          <w:rFonts w:ascii="Times New Roman" w:eastAsia="Times New Roman" w:hAnsi="Times New Roman" w:cs="Times New Roman"/>
          <w:b/>
          <w:sz w:val="32"/>
          <w:szCs w:val="20"/>
          <w:lang w:val="de-DE" w:eastAsia="de-DE"/>
        </w:rPr>
        <w:t>/2</w:t>
      </w:r>
      <w:r w:rsidR="00D5505F">
        <w:rPr>
          <w:rFonts w:ascii="Times New Roman" w:eastAsia="Times New Roman" w:hAnsi="Times New Roman" w:cs="Times New Roman"/>
          <w:b/>
          <w:sz w:val="32"/>
          <w:szCs w:val="20"/>
          <w:lang w:val="de-DE" w:eastAsia="de-DE"/>
        </w:rPr>
        <w:t>6</w:t>
      </w:r>
    </w:p>
    <w:p w14:paraId="4CD976F6" w14:textId="77777777" w:rsidR="00D83214" w:rsidRPr="00D83214" w:rsidRDefault="00D83214" w:rsidP="00D83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</w:pPr>
    </w:p>
    <w:p w14:paraId="4DB593EF" w14:textId="77777777" w:rsidR="00D83214" w:rsidRPr="00D83214" w:rsidRDefault="00D83214" w:rsidP="00D83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49F90620" w14:textId="77777777" w:rsidR="00D83214" w:rsidRPr="00D83214" w:rsidRDefault="00D83214" w:rsidP="00D83214">
      <w:pPr>
        <w:tabs>
          <w:tab w:val="righ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  <w:t>Herr/Frau</w:t>
      </w:r>
      <w:r w:rsidRPr="00D83214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 xml:space="preserve">  </w:t>
      </w:r>
      <w:r w:rsidRPr="00D83214">
        <w:rPr>
          <w:rFonts w:ascii="Times New Roman" w:eastAsia="Times New Roman" w:hAnsi="Times New Roman" w:cs="Times New Roman"/>
          <w:b/>
          <w:sz w:val="24"/>
          <w:szCs w:val="20"/>
          <w:u w:val="single"/>
          <w:lang w:val="de-DE" w:eastAsia="de-DE"/>
        </w:rPr>
        <w:tab/>
      </w:r>
    </w:p>
    <w:p w14:paraId="716CCC58" w14:textId="77777777" w:rsidR="00D83214" w:rsidRPr="00D83214" w:rsidRDefault="00D83214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</w:p>
    <w:p w14:paraId="75E83A2F" w14:textId="77777777" w:rsidR="00D83214" w:rsidRPr="00D83214" w:rsidRDefault="00D83214" w:rsidP="00D83214">
      <w:pPr>
        <w:tabs>
          <w:tab w:val="righ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  <w:t>Anschrift:</w:t>
      </w:r>
      <w:r w:rsidRPr="00D83214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 xml:space="preserve">  </w:t>
      </w:r>
      <w:r w:rsidRPr="00D83214">
        <w:rPr>
          <w:rFonts w:ascii="Times New Roman" w:eastAsia="Times New Roman" w:hAnsi="Times New Roman" w:cs="Times New Roman"/>
          <w:b/>
          <w:sz w:val="24"/>
          <w:szCs w:val="20"/>
          <w:u w:val="single"/>
          <w:lang w:val="de-DE" w:eastAsia="de-DE"/>
        </w:rPr>
        <w:tab/>
      </w:r>
    </w:p>
    <w:p w14:paraId="690D24C4" w14:textId="77777777" w:rsidR="00D83214" w:rsidRPr="00D83214" w:rsidRDefault="00D83214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</w:p>
    <w:p w14:paraId="3848719C" w14:textId="77777777" w:rsidR="00D83214" w:rsidRPr="00D83214" w:rsidRDefault="00D83214" w:rsidP="00D83214">
      <w:pPr>
        <w:keepNext/>
        <w:tabs>
          <w:tab w:val="left" w:pos="708"/>
          <w:tab w:val="left" w:pos="1416"/>
          <w:tab w:val="left" w:pos="2124"/>
          <w:tab w:val="left" w:pos="2832"/>
          <w:tab w:val="left" w:pos="765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12"/>
          <w:szCs w:val="12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VERBINDLICH für den</w:t>
      </w:r>
      <w:r w:rsidRPr="00D83214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ab/>
      </w:r>
      <w:r w:rsidRPr="00D83214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ab/>
      </w:r>
    </w:p>
    <w:p w14:paraId="4E3B318E" w14:textId="77777777" w:rsidR="00D83214" w:rsidRPr="00D83214" w:rsidRDefault="00D83214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lang w:val="de-DE" w:eastAsia="de-DE"/>
        </w:rPr>
      </w:pPr>
    </w:p>
    <w:p w14:paraId="4FE90427" w14:textId="77777777" w:rsidR="00D83214" w:rsidRPr="00D83214" w:rsidRDefault="00D83214" w:rsidP="00D8321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0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40"/>
          <w:szCs w:val="20"/>
          <w:lang w:val="de-DE" w:eastAsia="de-DE"/>
        </w:rPr>
        <w:t xml:space="preserve">Lehrgang zur Berufsreifeprüfung </w:t>
      </w:r>
    </w:p>
    <w:p w14:paraId="395137C4" w14:textId="77777777" w:rsidR="00D83214" w:rsidRPr="00D83214" w:rsidRDefault="00D83214" w:rsidP="00D8321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32"/>
          <w:szCs w:val="20"/>
          <w:lang w:val="de-DE" w:eastAsia="de-DE"/>
        </w:rPr>
        <w:t xml:space="preserve">(am Abend) an der </w:t>
      </w:r>
    </w:p>
    <w:p w14:paraId="7BD52DBF" w14:textId="1D341E5A" w:rsidR="00D83214" w:rsidRPr="00D83214" w:rsidRDefault="00E7171E" w:rsidP="00D8321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val="de-DE" w:eastAsia="de-DE"/>
        </w:rPr>
        <w:t xml:space="preserve">Business School </w:t>
      </w:r>
    </w:p>
    <w:p w14:paraId="3C48E688" w14:textId="77777777" w:rsidR="00D83214" w:rsidRPr="00D83214" w:rsidRDefault="00D83214" w:rsidP="00D832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52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52"/>
          <w:szCs w:val="20"/>
          <w:lang w:val="de-DE" w:eastAsia="de-DE"/>
        </w:rPr>
        <w:t>BENKO</w:t>
      </w:r>
    </w:p>
    <w:p w14:paraId="53C0C9D8" w14:textId="4814DAA2" w:rsidR="00D83214" w:rsidRDefault="00D83214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</w:pPr>
    </w:p>
    <w:p w14:paraId="63144607" w14:textId="77777777" w:rsidR="00EE7975" w:rsidRPr="00D83214" w:rsidRDefault="00EE7975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</w:pPr>
    </w:p>
    <w:p w14:paraId="260C4687" w14:textId="6BF346BA" w:rsidR="00D83214" w:rsidRDefault="0063525C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 xml:space="preserve">in </w:t>
      </w:r>
      <w:r w:rsidR="00E7171E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der Fachschule Schloss Feistritz – St. Martin</w:t>
      </w:r>
      <w:r w:rsidR="00AD7DF8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 xml:space="preserve"> </w:t>
      </w:r>
      <w:r w:rsidR="00D83214" w:rsidRPr="00D83214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an.</w:t>
      </w:r>
    </w:p>
    <w:p w14:paraId="7C693F52" w14:textId="77777777" w:rsidR="00EE7975" w:rsidRPr="00D83214" w:rsidRDefault="00EE7975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</w:p>
    <w:p w14:paraId="3FFA6177" w14:textId="77777777" w:rsidR="00D83214" w:rsidRPr="00D83214" w:rsidRDefault="00D83214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84"/>
        <w:gridCol w:w="1261"/>
        <w:gridCol w:w="498"/>
        <w:gridCol w:w="1821"/>
        <w:gridCol w:w="2693"/>
      </w:tblGrid>
      <w:tr w:rsidR="00EE7975" w:rsidRPr="00E7171E" w14:paraId="543AE6D4" w14:textId="77777777" w:rsidTr="00B1556B">
        <w:tc>
          <w:tcPr>
            <w:tcW w:w="498" w:type="dxa"/>
            <w:shd w:val="clear" w:color="auto" w:fill="auto"/>
          </w:tcPr>
          <w:p w14:paraId="123D8C53" w14:textId="77777777" w:rsidR="00EE7975" w:rsidRPr="00E7171E" w:rsidRDefault="00EE7975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O</w:t>
            </w:r>
          </w:p>
        </w:tc>
        <w:tc>
          <w:tcPr>
            <w:tcW w:w="1984" w:type="dxa"/>
            <w:shd w:val="clear" w:color="auto" w:fill="auto"/>
          </w:tcPr>
          <w:p w14:paraId="5E3D156E" w14:textId="536F8F74" w:rsidR="00EE7975" w:rsidRPr="00E7171E" w:rsidRDefault="00AD7DF8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Deutsch</w:t>
            </w:r>
          </w:p>
        </w:tc>
        <w:tc>
          <w:tcPr>
            <w:tcW w:w="1261" w:type="dxa"/>
            <w:shd w:val="clear" w:color="auto" w:fill="auto"/>
          </w:tcPr>
          <w:p w14:paraId="686C0F86" w14:textId="73F85DC1" w:rsidR="00EE7975" w:rsidRPr="00E7171E" w:rsidRDefault="00EE7975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€ 1.</w:t>
            </w:r>
            <w:r w:rsidR="00D5505F"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21</w:t>
            </w: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5,00</w:t>
            </w:r>
          </w:p>
        </w:tc>
        <w:tc>
          <w:tcPr>
            <w:tcW w:w="498" w:type="dxa"/>
            <w:shd w:val="clear" w:color="auto" w:fill="auto"/>
          </w:tcPr>
          <w:p w14:paraId="149C7D78" w14:textId="77777777" w:rsidR="00EE7975" w:rsidRPr="00E7171E" w:rsidRDefault="00EE7975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O</w:t>
            </w:r>
          </w:p>
        </w:tc>
        <w:tc>
          <w:tcPr>
            <w:tcW w:w="1821" w:type="dxa"/>
            <w:shd w:val="clear" w:color="auto" w:fill="auto"/>
          </w:tcPr>
          <w:p w14:paraId="52862CC0" w14:textId="131C11CD" w:rsidR="00EE7975" w:rsidRPr="00E7171E" w:rsidRDefault="00AD7DF8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Deutsch</w:t>
            </w:r>
          </w:p>
        </w:tc>
        <w:tc>
          <w:tcPr>
            <w:tcW w:w="2693" w:type="dxa"/>
            <w:shd w:val="clear" w:color="auto" w:fill="auto"/>
          </w:tcPr>
          <w:p w14:paraId="006F9885" w14:textId="1B0C5703" w:rsidR="00EE7975" w:rsidRPr="00E7171E" w:rsidRDefault="00EE7975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€ 1.0</w:t>
            </w:r>
            <w:r w:rsidR="00D5505F"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90</w:t>
            </w: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,00 (</w:t>
            </w:r>
            <w:r w:rsidR="00E7171E"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FS</w:t>
            </w:r>
            <w:r w:rsidR="00AD7DF8"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-</w:t>
            </w:r>
            <w:r w:rsidR="00E7171E"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 xml:space="preserve"> </w:t>
            </w: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Absolventen)</w:t>
            </w:r>
          </w:p>
        </w:tc>
      </w:tr>
      <w:tr w:rsidR="00EE7975" w:rsidRPr="002A4E07" w14:paraId="1E3F355E" w14:textId="77777777" w:rsidTr="00B1556B">
        <w:tc>
          <w:tcPr>
            <w:tcW w:w="498" w:type="dxa"/>
            <w:shd w:val="clear" w:color="auto" w:fill="auto"/>
          </w:tcPr>
          <w:p w14:paraId="72B63BEA" w14:textId="77777777" w:rsidR="00EE7975" w:rsidRPr="00E7171E" w:rsidRDefault="00EE7975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O</w:t>
            </w:r>
          </w:p>
        </w:tc>
        <w:tc>
          <w:tcPr>
            <w:tcW w:w="1984" w:type="dxa"/>
            <w:shd w:val="clear" w:color="auto" w:fill="auto"/>
          </w:tcPr>
          <w:p w14:paraId="542570B3" w14:textId="07C57DAE" w:rsidR="00EE7975" w:rsidRPr="00E7171E" w:rsidRDefault="00AD7DF8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Englisch</w:t>
            </w:r>
          </w:p>
        </w:tc>
        <w:tc>
          <w:tcPr>
            <w:tcW w:w="1261" w:type="dxa"/>
            <w:shd w:val="clear" w:color="auto" w:fill="auto"/>
          </w:tcPr>
          <w:p w14:paraId="3B61640F" w14:textId="3F5A54BA" w:rsidR="00EE7975" w:rsidRPr="00E7171E" w:rsidRDefault="00EE7975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€ 1.</w:t>
            </w:r>
            <w:r w:rsidR="00D5505F"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21</w:t>
            </w: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5,00</w:t>
            </w:r>
          </w:p>
        </w:tc>
        <w:tc>
          <w:tcPr>
            <w:tcW w:w="498" w:type="dxa"/>
            <w:shd w:val="clear" w:color="auto" w:fill="auto"/>
          </w:tcPr>
          <w:p w14:paraId="224875E8" w14:textId="77777777" w:rsidR="00EE7975" w:rsidRPr="00E7171E" w:rsidRDefault="00EE7975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O</w:t>
            </w:r>
          </w:p>
        </w:tc>
        <w:tc>
          <w:tcPr>
            <w:tcW w:w="1821" w:type="dxa"/>
            <w:shd w:val="clear" w:color="auto" w:fill="auto"/>
          </w:tcPr>
          <w:p w14:paraId="50E012AE" w14:textId="2543F284" w:rsidR="00EE7975" w:rsidRPr="00E7171E" w:rsidRDefault="00AD7DF8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Englisch</w:t>
            </w:r>
          </w:p>
        </w:tc>
        <w:tc>
          <w:tcPr>
            <w:tcW w:w="2693" w:type="dxa"/>
            <w:shd w:val="clear" w:color="auto" w:fill="auto"/>
          </w:tcPr>
          <w:p w14:paraId="3F398F67" w14:textId="4436AF33" w:rsidR="00EE7975" w:rsidRPr="002A4E07" w:rsidRDefault="00EE7975" w:rsidP="00B1556B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</w:pP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€ 1.0</w:t>
            </w:r>
            <w:r w:rsidR="00D5505F"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90</w:t>
            </w: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,00 (</w:t>
            </w:r>
            <w:r w:rsidR="00E7171E"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FS</w:t>
            </w:r>
            <w:r w:rsidR="00AD7DF8"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- Absolve</w:t>
            </w:r>
            <w:r w:rsidR="00E7171E"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n</w:t>
            </w:r>
            <w:r w:rsidR="00AD7DF8"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ten</w:t>
            </w:r>
            <w:r w:rsidRPr="00E717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 w:eastAsia="de-DE"/>
              </w:rPr>
              <w:t>)</w:t>
            </w:r>
          </w:p>
        </w:tc>
      </w:tr>
    </w:tbl>
    <w:p w14:paraId="505A8073" w14:textId="171D9E39" w:rsidR="00D83214" w:rsidRDefault="00D83214" w:rsidP="00D8321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</w:p>
    <w:p w14:paraId="000BA38F" w14:textId="77777777" w:rsidR="00EE7975" w:rsidRPr="00A65BD7" w:rsidRDefault="00EE7975" w:rsidP="00EE797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</w:pPr>
    </w:p>
    <w:p w14:paraId="598E599F" w14:textId="77777777" w:rsidR="00EE7975" w:rsidRPr="00A65BD7" w:rsidRDefault="00EE7975" w:rsidP="00EE797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lang w:val="de-DE" w:eastAsia="de-DE"/>
        </w:rPr>
      </w:pPr>
      <w:r w:rsidRPr="00A65BD7">
        <w:rPr>
          <w:rFonts w:ascii="Times New Roman" w:eastAsia="Times New Roman" w:hAnsi="Times New Roman" w:cs="Times New Roman"/>
          <w:b/>
          <w:lang w:val="de-DE" w:eastAsia="de-DE"/>
        </w:rPr>
        <w:t xml:space="preserve">Stundenplanänderungen vorbehalten. </w:t>
      </w:r>
    </w:p>
    <w:p w14:paraId="664BABD3" w14:textId="6CAF2ECA" w:rsidR="00EE7975" w:rsidRDefault="00EE7975" w:rsidP="00D8321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</w:p>
    <w:p w14:paraId="17A2DAEB" w14:textId="77777777" w:rsidR="00EE7975" w:rsidRPr="00D83214" w:rsidRDefault="00EE7975" w:rsidP="00D8321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</w:p>
    <w:p w14:paraId="3AFEA9D9" w14:textId="77777777" w:rsidR="00D83214" w:rsidRPr="00D83214" w:rsidRDefault="00D83214" w:rsidP="00D83214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</w:p>
    <w:p w14:paraId="56C6BD27" w14:textId="0526EA7B" w:rsidR="00D83214" w:rsidRPr="00D83214" w:rsidRDefault="00D83214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  <w:t>Ich bestätige als Erziehungsberechtigte</w:t>
      </w:r>
      <w:r w:rsidR="00D5505F"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  <w:t>/</w:t>
      </w:r>
      <w:r w:rsidRPr="00D83214"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  <w:t>r</w:t>
      </w:r>
      <w:r w:rsidR="00D5505F"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  <w:t xml:space="preserve"> bzw. </w:t>
      </w:r>
      <w:r w:rsidRPr="00D83214"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  <w:t>Eigenberechtigte</w:t>
      </w:r>
      <w:r w:rsidR="00D5505F"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  <w:t>/</w:t>
      </w:r>
      <w:r w:rsidRPr="00D83214"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  <w:t>r durch meine Unterschrift, diesen Schulvertrag einschließlich der umseitigen Aufnahme- und Zahlungsbedingungen sowie die Schulordnung gelesen zu haben und nehme den Inhalt zur Kenntnis.</w:t>
      </w:r>
    </w:p>
    <w:p w14:paraId="21535A69" w14:textId="1E5FEFF1" w:rsidR="00D83214" w:rsidRDefault="00D83214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de-DE" w:eastAsia="de-DE"/>
        </w:rPr>
      </w:pPr>
    </w:p>
    <w:p w14:paraId="6184B2DC" w14:textId="5DB533A0" w:rsidR="00EE7975" w:rsidRDefault="00EE7975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de-DE" w:eastAsia="de-DE"/>
        </w:rPr>
      </w:pPr>
    </w:p>
    <w:p w14:paraId="0B8A5B31" w14:textId="55D92703" w:rsidR="00EE7975" w:rsidRDefault="00EE7975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de-DE" w:eastAsia="de-DE"/>
        </w:rPr>
      </w:pPr>
    </w:p>
    <w:p w14:paraId="06BA917C" w14:textId="77777777" w:rsidR="00EE7975" w:rsidRDefault="00EE7975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de-DE" w:eastAsia="de-DE"/>
        </w:rPr>
      </w:pPr>
    </w:p>
    <w:p w14:paraId="22C167B9" w14:textId="77777777" w:rsidR="00EE7975" w:rsidRPr="00D83214" w:rsidRDefault="00EE7975" w:rsidP="00D8321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de-DE" w:eastAsia="de-DE"/>
        </w:rPr>
      </w:pPr>
    </w:p>
    <w:p w14:paraId="15C02E70" w14:textId="70B4EFE2" w:rsidR="00D83214" w:rsidRDefault="00D83214" w:rsidP="00D8321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Graz, ___________________</w:t>
      </w:r>
    </w:p>
    <w:p w14:paraId="68639C79" w14:textId="77777777" w:rsidR="00EE7975" w:rsidRPr="00D83214" w:rsidRDefault="00EE7975" w:rsidP="00D8321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</w:p>
    <w:p w14:paraId="08C22C53" w14:textId="77777777" w:rsidR="00D83214" w:rsidRPr="00D83214" w:rsidRDefault="00D83214" w:rsidP="00D832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</w:p>
    <w:p w14:paraId="1C2B1105" w14:textId="03605496" w:rsidR="00D83214" w:rsidRDefault="00D83214" w:rsidP="00D8321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Unterschrift des</w:t>
      </w:r>
      <w:r w:rsidR="00D5505F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/der</w:t>
      </w:r>
      <w:r w:rsidRPr="00D83214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 xml:space="preserve"> Erziehungsberechtigten</w:t>
      </w:r>
      <w:r w:rsidRPr="00D83214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ab/>
        <w:t>Unterschrift für die Schule:</w:t>
      </w:r>
    </w:p>
    <w:p w14:paraId="1D3F7A51" w14:textId="58941E83" w:rsidR="00D5505F" w:rsidRPr="00D83214" w:rsidRDefault="00D5505F" w:rsidP="00D8321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und des Schüler</w:t>
      </w:r>
      <w:r w:rsidR="002453C1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s</w:t>
      </w:r>
      <w:r w:rsidR="00540E52"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  <w:t>/ der Schülerin:</w:t>
      </w:r>
    </w:p>
    <w:p w14:paraId="3B38AE61" w14:textId="749C792C" w:rsidR="00D83214" w:rsidRDefault="00D83214" w:rsidP="00D8321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</w:pPr>
    </w:p>
    <w:p w14:paraId="0886969C" w14:textId="22D1130D" w:rsidR="00D83214" w:rsidRDefault="00D83214" w:rsidP="00D8321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</w:p>
    <w:p w14:paraId="49D4A600" w14:textId="7DF12464" w:rsidR="00EE7975" w:rsidRDefault="00EE7975" w:rsidP="00D8321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val="de-DE" w:eastAsia="de-DE"/>
        </w:rPr>
      </w:pPr>
    </w:p>
    <w:p w14:paraId="495EDB2F" w14:textId="77777777" w:rsidR="00D83214" w:rsidRPr="00D83214" w:rsidRDefault="00D83214" w:rsidP="00D8321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de-DE" w:eastAsia="de-DE"/>
        </w:rPr>
      </w:pPr>
    </w:p>
    <w:p w14:paraId="570B824C" w14:textId="77777777" w:rsidR="00D83214" w:rsidRPr="00D83214" w:rsidRDefault="00D83214" w:rsidP="00D8321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de-DE" w:eastAsia="de-DE"/>
        </w:rPr>
      </w:pPr>
    </w:p>
    <w:p w14:paraId="6F9290D9" w14:textId="77777777" w:rsidR="00D83214" w:rsidRPr="00D83214" w:rsidRDefault="00D83214" w:rsidP="00D8321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28"/>
          <w:szCs w:val="20"/>
          <w:u w:val="single"/>
          <w:lang w:val="de-DE" w:eastAsia="de-DE"/>
        </w:rPr>
        <w:t>Aufnahme- und Zahlungsbedingungen sowie die Schulordnung:</w:t>
      </w:r>
    </w:p>
    <w:p w14:paraId="64CBBC9B" w14:textId="77777777" w:rsidR="00D83214" w:rsidRPr="00D83214" w:rsidRDefault="00D83214" w:rsidP="00D8321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</w:pPr>
    </w:p>
    <w:p w14:paraId="770F762C" w14:textId="77777777" w:rsidR="00D83214" w:rsidRPr="00D83214" w:rsidRDefault="00D83214" w:rsidP="00D83214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</w:pPr>
    </w:p>
    <w:p w14:paraId="27357D75" w14:textId="77777777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sym w:font="Symbol" w:char="F0B7"/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ab/>
      </w:r>
      <w:r w:rsidRPr="00E7171E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Die Aufnahme erfolgt nur nach Vollendung des 17. Lebensjahres und nach Absolvierung einer Lehranstalt für „Heilpädagogische Berufe“, einer 3jährigen berufsbildenden mittleren Schule oder einer Lehrabschlussprüfung. Die Meisterprüfung ersetzt den Fachbereich.</w:t>
      </w:r>
    </w:p>
    <w:p w14:paraId="4A1AB490" w14:textId="77777777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</w:p>
    <w:p w14:paraId="7D8DE7F4" w14:textId="6EC8FB40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sym w:font="Symbol" w:char="F0B7"/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ab/>
        <w:t>Das Schulgeld beträgt pro Gegenstand € 1.</w:t>
      </w:r>
      <w:r w:rsidR="00540E52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21</w:t>
      </w:r>
      <w:r w:rsidR="009D7422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5</w:t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 xml:space="preserve">,00 für 2 Semester. Die Anzahlung in Höhe von € </w:t>
      </w:r>
      <w:r w:rsidR="009D7422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3</w:t>
      </w:r>
      <w:r w:rsidR="00540E52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6</w:t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0,00 (pro Gegenstand)</w:t>
      </w:r>
      <w:r w:rsidR="009D7422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 xml:space="preserve"> </w:t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ist bei der Anmeldung fällig. Das restliche Schulgeld ist in 9 Monatsraten</w:t>
      </w:r>
      <w:r w:rsidR="009D7422" w:rsidRPr="009D7422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 xml:space="preserve"> </w:t>
      </w:r>
      <w:r w:rsidR="009D7422" w:rsidRPr="004F0AEB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 xml:space="preserve">à € </w:t>
      </w:r>
      <w:r w:rsidR="009D7422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95</w:t>
      </w:r>
      <w:r w:rsidR="009D7422" w:rsidRPr="004F0AEB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,00</w:t>
      </w:r>
      <w:r w:rsidR="009D7422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 xml:space="preserve"> </w:t>
      </w:r>
      <w:r w:rsidR="009D7422" w:rsidRPr="004F0AEB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pro Gegenstand</w:t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 xml:space="preserve"> </w:t>
      </w:r>
      <w:r w:rsidR="009D7422"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mittels Einzugsauftrags</w:t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 xml:space="preserve"> zu bezahlen.</w:t>
      </w:r>
    </w:p>
    <w:p w14:paraId="48086E35" w14:textId="77777777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</w:p>
    <w:p w14:paraId="0678B6C2" w14:textId="4900828B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  <w:sym w:font="Symbol" w:char="F0B7"/>
      </w:r>
      <w:r w:rsidRPr="00D83214"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  <w:tab/>
        <w:t>Der Anmelder</w:t>
      </w:r>
      <w:r w:rsidR="00540E52"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  <w:t>/ die Anmelderin</w:t>
      </w:r>
      <w:r w:rsidRPr="00D83214"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  <w:t xml:space="preserve"> nimmt zur Kenntnis, dass Fixkosten entstehen und daher bei einer Abmeldung (schriftlich) mindestens 14 Tage vor Schulbeginn eine Stornogebühr in der Höhe von € </w:t>
      </w:r>
      <w:r w:rsidR="00E51A10"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  <w:t>45</w:t>
      </w:r>
      <w:r w:rsidR="009D7422"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  <w:t>5</w:t>
      </w:r>
      <w:r w:rsidRPr="00D83214">
        <w:rPr>
          <w:rFonts w:ascii="Times New Roman" w:eastAsia="Times New Roman" w:hAnsi="Times New Roman" w:cs="Times New Roman"/>
          <w:b/>
          <w:sz w:val="28"/>
          <w:szCs w:val="20"/>
          <w:lang w:val="de-DE" w:eastAsia="de-DE"/>
        </w:rPr>
        <w:t>,00 (pro Gegenstand) eingehoben wird.</w:t>
      </w:r>
    </w:p>
    <w:p w14:paraId="6007D93C" w14:textId="77777777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</w:p>
    <w:p w14:paraId="2825CBCF" w14:textId="77777777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sym w:font="Symbol" w:char="F0B7"/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ab/>
        <w:t>Das Schulgeld berechtigt zum Kursbesuch für 2 Semester.</w:t>
      </w:r>
    </w:p>
    <w:p w14:paraId="4D088516" w14:textId="77777777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</w:p>
    <w:p w14:paraId="5AE6825E" w14:textId="77777777" w:rsidR="00D83214" w:rsidRPr="00D83214" w:rsidRDefault="00D83214" w:rsidP="00D83214">
      <w:pPr>
        <w:numPr>
          <w:ilvl w:val="0"/>
          <w:numId w:val="1"/>
        </w:numPr>
        <w:tabs>
          <w:tab w:val="clear" w:pos="360"/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Nicht im Schulgeld enthalten sind Unterrichtsmaterialien, Bücher und die Prüfungsgebühren.</w:t>
      </w:r>
    </w:p>
    <w:p w14:paraId="58244722" w14:textId="77777777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</w:p>
    <w:p w14:paraId="02C9CE47" w14:textId="77777777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sym w:font="Symbol" w:char="F0B7"/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ab/>
        <w:t>Ein vorzeitiger Austritt aus dem Lehrgang während des Schuljahres, sei dies verschuldet oder unverschuldet, befreit nicht von der Zahlungsverpflichtung für das laufende Schuljahr.</w:t>
      </w:r>
    </w:p>
    <w:p w14:paraId="12FB34FD" w14:textId="77777777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</w:p>
    <w:p w14:paraId="4A2C946B" w14:textId="3F47814E" w:rsidR="00D83214" w:rsidRPr="00D83214" w:rsidRDefault="00D83214" w:rsidP="00D83214">
      <w:pPr>
        <w:numPr>
          <w:ilvl w:val="0"/>
          <w:numId w:val="2"/>
        </w:numPr>
        <w:tabs>
          <w:tab w:val="clear" w:pos="360"/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Beschädigungen an Geräten und Einrichtungsgegenständen werden dem</w:t>
      </w:r>
      <w:r w:rsidR="00F61857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/ der</w:t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 xml:space="preserve"> Eigenberechtigten bzw. Erziehungsberechtigten in Rechnung gestellt.</w:t>
      </w:r>
    </w:p>
    <w:p w14:paraId="2B46BACB" w14:textId="77777777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</w:p>
    <w:p w14:paraId="5378C321" w14:textId="00A3F93A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sym w:font="Symbol" w:char="F0B7"/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ab/>
        <w:t>Jede Änderung, wie z. B. Wohnungswechsel, Telefonnummer usw. ist sofort telefonisch oder schriftlich dem Sekretariat vom</w:t>
      </w:r>
      <w:r w:rsidR="0045303C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/ von der</w:t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 xml:space="preserve"> Erziehungsberechtigten/Eigenberechtigten zu melden.</w:t>
      </w:r>
    </w:p>
    <w:p w14:paraId="5AE2AA78" w14:textId="77777777" w:rsidR="00D83214" w:rsidRPr="00D83214" w:rsidRDefault="00D83214" w:rsidP="00D83214">
      <w:pPr>
        <w:tabs>
          <w:tab w:val="left" w:pos="28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</w:p>
    <w:p w14:paraId="44B2A37F" w14:textId="7E689100" w:rsidR="00D83214" w:rsidRDefault="00D83214" w:rsidP="00D83214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sym w:font="Symbol" w:char="F0B7"/>
      </w:r>
      <w:r w:rsidRPr="00D83214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ab/>
        <w:t>Die Einteilung der Unterrichtsstunden ist durch den Stundenplan geregelt. Alle Unterrichtsgegenstände sind Prüfungsfächer. Regelmäßiges Erscheinen wird daher dringend empfohlen.</w:t>
      </w:r>
    </w:p>
    <w:p w14:paraId="0C8FB29A" w14:textId="77777777" w:rsidR="009D7422" w:rsidRPr="00D83214" w:rsidRDefault="009D7422" w:rsidP="00D83214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</w:p>
    <w:p w14:paraId="7B6E20C1" w14:textId="77777777" w:rsidR="009D7422" w:rsidRPr="004F0AEB" w:rsidRDefault="009D7422" w:rsidP="009D7422">
      <w:pPr>
        <w:tabs>
          <w:tab w:val="left" w:pos="284"/>
          <w:tab w:val="left" w:pos="6096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</w:p>
    <w:p w14:paraId="4AEB8007" w14:textId="77777777" w:rsidR="009D7422" w:rsidRPr="004F0AEB" w:rsidRDefault="009D7422" w:rsidP="009D7422">
      <w:pPr>
        <w:tabs>
          <w:tab w:val="left" w:pos="28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  <w:r w:rsidRPr="004F0AEB">
        <w:rPr>
          <w:rFonts w:ascii="Times New Roman" w:eastAsia="Times New Roman" w:hAnsi="Times New Roman" w:cs="Times New Roman"/>
          <w:noProof/>
          <w:sz w:val="28"/>
          <w:szCs w:val="20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2FB38F46" wp14:editId="168C49D2">
            <wp:simplePos x="0" y="0"/>
            <wp:positionH relativeFrom="column">
              <wp:posOffset>11430</wp:posOffset>
            </wp:positionH>
            <wp:positionV relativeFrom="paragraph">
              <wp:posOffset>79375</wp:posOffset>
            </wp:positionV>
            <wp:extent cx="914400" cy="754380"/>
            <wp:effectExtent l="0" t="0" r="0" b="7620"/>
            <wp:wrapTight wrapText="bothSides">
              <wp:wrapPolygon edited="0">
                <wp:start x="0" y="0"/>
                <wp:lineTo x="0" y="21273"/>
                <wp:lineTo x="21150" y="21273"/>
                <wp:lineTo x="2115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B6662" w14:textId="77777777" w:rsidR="009D7422" w:rsidRPr="004F0AEB" w:rsidRDefault="009D7422" w:rsidP="009D7422">
      <w:pPr>
        <w:tabs>
          <w:tab w:val="left" w:pos="284"/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</w:pPr>
      <w:r w:rsidRPr="004F0AEB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 xml:space="preserve">Die Lehrgänge werden gemeinsam mit der </w:t>
      </w:r>
      <w:proofErr w:type="spellStart"/>
      <w:r w:rsidRPr="004F0AEB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>Bulme</w:t>
      </w:r>
      <w:proofErr w:type="spellEnd"/>
      <w:r w:rsidRPr="004F0AEB">
        <w:rPr>
          <w:rFonts w:ascii="Times New Roman" w:eastAsia="Times New Roman" w:hAnsi="Times New Roman" w:cs="Times New Roman"/>
          <w:b/>
          <w:bCs/>
          <w:sz w:val="26"/>
          <w:szCs w:val="20"/>
          <w:lang w:val="de-DE" w:eastAsia="de-DE"/>
        </w:rPr>
        <w:t xml:space="preserve"> Academy durchgeführt.</w:t>
      </w:r>
    </w:p>
    <w:sectPr w:rsidR="009D7422" w:rsidRPr="004F0AEB" w:rsidSect="009B775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B495" w14:textId="77777777" w:rsidR="00724C74" w:rsidRDefault="00724C74" w:rsidP="007C1E9F">
      <w:pPr>
        <w:spacing w:after="0" w:line="240" w:lineRule="auto"/>
      </w:pPr>
      <w:r>
        <w:separator/>
      </w:r>
    </w:p>
  </w:endnote>
  <w:endnote w:type="continuationSeparator" w:id="0">
    <w:p w14:paraId="3D43DD96" w14:textId="77777777" w:rsidR="00724C74" w:rsidRDefault="00724C74" w:rsidP="007C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7CDC" w14:textId="0A08E2FD" w:rsidR="00D36006" w:rsidRPr="00D36006" w:rsidRDefault="00D36006">
    <w:pPr>
      <w:pStyle w:val="Fuzeile"/>
      <w:jc w:val="center"/>
    </w:pPr>
    <w:r w:rsidRPr="00D36006">
      <w:rPr>
        <w:lang w:val="de-DE"/>
      </w:rPr>
      <w:t xml:space="preserve">Seite </w:t>
    </w:r>
    <w:r w:rsidRPr="00D36006">
      <w:fldChar w:fldCharType="begin"/>
    </w:r>
    <w:r w:rsidRPr="00D36006">
      <w:instrText>PAGE  \* Arabic  \* MERGEFORMAT</w:instrText>
    </w:r>
    <w:r w:rsidRPr="00D36006">
      <w:fldChar w:fldCharType="separate"/>
    </w:r>
    <w:r w:rsidRPr="00D36006">
      <w:rPr>
        <w:lang w:val="de-DE"/>
      </w:rPr>
      <w:t>2</w:t>
    </w:r>
    <w:r w:rsidRPr="00D36006">
      <w:fldChar w:fldCharType="end"/>
    </w:r>
    <w:r w:rsidRPr="00D36006">
      <w:rPr>
        <w:lang w:val="de-DE"/>
      </w:rPr>
      <w:t xml:space="preserve"> von </w:t>
    </w:r>
    <w:r w:rsidR="00724C74">
      <w:fldChar w:fldCharType="begin"/>
    </w:r>
    <w:r w:rsidR="00724C74">
      <w:instrText>NUMPAGES \* Arabisch \* MERGEFORMAT</w:instrText>
    </w:r>
    <w:r w:rsidR="00724C74">
      <w:fldChar w:fldCharType="separate"/>
    </w:r>
    <w:r w:rsidRPr="00D36006">
      <w:rPr>
        <w:lang w:val="de-DE"/>
      </w:rPr>
      <w:t>2</w:t>
    </w:r>
    <w:r w:rsidR="00724C74">
      <w:rPr>
        <w:lang w:val="de-DE"/>
      </w:rPr>
      <w:fldChar w:fldCharType="end"/>
    </w:r>
  </w:p>
  <w:p w14:paraId="4FCFAF27" w14:textId="77777777" w:rsidR="00D36006" w:rsidRDefault="00D360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2A10" w14:textId="77777777" w:rsidR="00724C74" w:rsidRDefault="00724C74" w:rsidP="007C1E9F">
      <w:pPr>
        <w:spacing w:after="0" w:line="240" w:lineRule="auto"/>
      </w:pPr>
      <w:r>
        <w:separator/>
      </w:r>
    </w:p>
  </w:footnote>
  <w:footnote w:type="continuationSeparator" w:id="0">
    <w:p w14:paraId="43604FC7" w14:textId="77777777" w:rsidR="00724C74" w:rsidRDefault="00724C74" w:rsidP="007C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588D" w14:textId="77777777" w:rsidR="007C1E9F" w:rsidRDefault="00724C74">
    <w:pPr>
      <w:pStyle w:val="Kopfzeile"/>
    </w:pPr>
    <w:r>
      <w:rPr>
        <w:noProof/>
      </w:rPr>
      <w:pict w14:anchorId="60971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161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enko-Briefpapier-A4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8E0E" w14:textId="77777777" w:rsidR="007C1E9F" w:rsidRDefault="00724C74">
    <w:pPr>
      <w:pStyle w:val="Kopfzeile"/>
    </w:pPr>
    <w:r>
      <w:rPr>
        <w:noProof/>
      </w:rPr>
      <w:pict w14:anchorId="1F90D6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1611" o:spid="_x0000_s2051" type="#_x0000_t75" style="position:absolute;margin-left:-71.45pt;margin-top:-71.7pt;width:595.2pt;height:841.9pt;z-index:-251656192;mso-position-horizontal-relative:margin;mso-position-vertical-relative:margin" o:allowincell="f">
          <v:imagedata r:id="rId1" o:title="Benko-Briefpapier-A4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44AB" w14:textId="77777777" w:rsidR="007C1E9F" w:rsidRDefault="00724C74">
    <w:pPr>
      <w:pStyle w:val="Kopfzeile"/>
    </w:pPr>
    <w:r>
      <w:rPr>
        <w:noProof/>
      </w:rPr>
      <w:pict w14:anchorId="129321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1160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enko-Briefpapier-A4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1C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EE5D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9F"/>
    <w:rsid w:val="00003502"/>
    <w:rsid w:val="00086F5A"/>
    <w:rsid w:val="000A4077"/>
    <w:rsid w:val="000D2851"/>
    <w:rsid w:val="000E4ECE"/>
    <w:rsid w:val="00106156"/>
    <w:rsid w:val="002417F3"/>
    <w:rsid w:val="002453C1"/>
    <w:rsid w:val="002738A2"/>
    <w:rsid w:val="002A63C5"/>
    <w:rsid w:val="002E4067"/>
    <w:rsid w:val="002F0A9D"/>
    <w:rsid w:val="00311362"/>
    <w:rsid w:val="0045303C"/>
    <w:rsid w:val="00481D4D"/>
    <w:rsid w:val="00540E52"/>
    <w:rsid w:val="005D1C33"/>
    <w:rsid w:val="0063525C"/>
    <w:rsid w:val="00647DDB"/>
    <w:rsid w:val="00683197"/>
    <w:rsid w:val="006A27D6"/>
    <w:rsid w:val="00711E83"/>
    <w:rsid w:val="00724C74"/>
    <w:rsid w:val="007974D0"/>
    <w:rsid w:val="007C1E9F"/>
    <w:rsid w:val="007C1FAE"/>
    <w:rsid w:val="007F2486"/>
    <w:rsid w:val="008115AF"/>
    <w:rsid w:val="008D391E"/>
    <w:rsid w:val="008D4635"/>
    <w:rsid w:val="009B7754"/>
    <w:rsid w:val="009D7422"/>
    <w:rsid w:val="009E5CDC"/>
    <w:rsid w:val="009F48E6"/>
    <w:rsid w:val="00A60E15"/>
    <w:rsid w:val="00AB7AED"/>
    <w:rsid w:val="00AD7DF8"/>
    <w:rsid w:val="00B11BE2"/>
    <w:rsid w:val="00B275D8"/>
    <w:rsid w:val="00B34832"/>
    <w:rsid w:val="00BB5D09"/>
    <w:rsid w:val="00C335C1"/>
    <w:rsid w:val="00C63356"/>
    <w:rsid w:val="00CD2169"/>
    <w:rsid w:val="00CE5291"/>
    <w:rsid w:val="00CF4F1E"/>
    <w:rsid w:val="00D044C7"/>
    <w:rsid w:val="00D36006"/>
    <w:rsid w:val="00D5505F"/>
    <w:rsid w:val="00D83214"/>
    <w:rsid w:val="00DB0582"/>
    <w:rsid w:val="00DE0808"/>
    <w:rsid w:val="00E22BAA"/>
    <w:rsid w:val="00E51A10"/>
    <w:rsid w:val="00E7171E"/>
    <w:rsid w:val="00EE7975"/>
    <w:rsid w:val="00F15B2B"/>
    <w:rsid w:val="00F26780"/>
    <w:rsid w:val="00F4640E"/>
    <w:rsid w:val="00F6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8C542E"/>
  <w15:chartTrackingRefBased/>
  <w15:docId w15:val="{13ACD603-507A-4EF8-8438-213B9146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1E9F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C1E9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1E9F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05BC-C446-4EA7-AE19-BFDF3BE8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Berger</dc:creator>
  <cp:keywords/>
  <dc:description/>
  <cp:lastModifiedBy>Helga</cp:lastModifiedBy>
  <cp:revision>2</cp:revision>
  <dcterms:created xsi:type="dcterms:W3CDTF">2025-04-23T11:32:00Z</dcterms:created>
  <dcterms:modified xsi:type="dcterms:W3CDTF">2025-04-23T11:32:00Z</dcterms:modified>
</cp:coreProperties>
</file>