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1013" w14:textId="288EC2BC" w:rsidR="00D70AAE" w:rsidRDefault="0070459C" w:rsidP="00D70AAE">
      <w:pPr>
        <w:pStyle w:val="berschrift9"/>
      </w:pPr>
      <w:r>
        <w:br/>
      </w:r>
      <w:r w:rsidR="00D70AAE">
        <w:t xml:space="preserve">Berufsreifeprüfung </w:t>
      </w:r>
    </w:p>
    <w:p w14:paraId="73F2AC87" w14:textId="4BFAA40E" w:rsidR="00D70AAE" w:rsidRPr="00EA0260" w:rsidRDefault="00D70AAE" w:rsidP="00EA026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(Vollmatura)</w:t>
      </w:r>
    </w:p>
    <w:p w14:paraId="6A6AE47E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Voraussetzungen</w:t>
      </w:r>
    </w:p>
    <w:p w14:paraId="42716BE5" w14:textId="65288EB5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Absolvent(in) einer 3jährigen Schule, einer Lehrabschlussprüfung (LAP) oder einer Krankenpflegeschule o. Ä.</w:t>
      </w:r>
    </w:p>
    <w:p w14:paraId="1444F940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351AC38C" w14:textId="77777777"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p w14:paraId="5ECCADA5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Berufschancen</w:t>
      </w:r>
    </w:p>
    <w:p w14:paraId="6D2E8056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Da sowohl die Wirtschaft als auch der Öffentl. Dienst Personen mit guter Allgemeinbildung suchen, erhöhen Sie durch diese Ausbildung Ihre Chancen am Arbeitsmarkt.</w:t>
      </w:r>
    </w:p>
    <w:p w14:paraId="2BFE4493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54999371" w14:textId="77777777"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p w14:paraId="22BA404D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Ausbildungsschwerpunkte</w:t>
      </w:r>
    </w:p>
    <w:p w14:paraId="5E41932D" w14:textId="77777777" w:rsidR="00D70AAE" w:rsidRPr="0070459C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Diese Ausbildung konzentriert sich voll und ganz auf die 4 Maturagegenstände:</w:t>
      </w:r>
    </w:p>
    <w:p w14:paraId="14B810F3" w14:textId="77777777" w:rsid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Deutsch, Mathematik, Englisch u. Fachbereich Betriebswirtschaft</w:t>
      </w:r>
    </w:p>
    <w:p w14:paraId="16DC9770" w14:textId="77777777" w:rsidR="0070459C" w:rsidRDefault="0070459C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4F685AB4" w14:textId="1C86E4FD" w:rsidR="0070459C" w:rsidRPr="00EA0260" w:rsidRDefault="0070459C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Zur Erreichung der Studienberechtigungsprüfung und der Erlangung des Diploms</w:t>
      </w:r>
      <w:r w:rsidR="007366BA" w:rsidRP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zum gehobenen Dienst für Gesundheits- und Krankenpflege</w:t>
      </w:r>
      <w:r w:rsid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, </w:t>
      </w:r>
      <w:r w:rsidRP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müssen nur die Prüfungen Deutsch und Englisch </w:t>
      </w:r>
      <w:r w:rsidR="007366BA" w:rsidRP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für den FH-Bachelorstudiengang Gesundheits- und Krankenpflege an der FH Joanneum/Stmk. </w:t>
      </w:r>
      <w:r w:rsidRPr="00EA0260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abgelegt werden</w:t>
      </w:r>
      <w:r w:rsidR="007F4D8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(Stand März 2025).</w:t>
      </w:r>
    </w:p>
    <w:p w14:paraId="746EE775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5DB261A6" w14:textId="77777777"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p w14:paraId="1F58F7BF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Unterrichtszeiten</w:t>
      </w:r>
    </w:p>
    <w:p w14:paraId="33251714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2 </w:t>
      </w:r>
      <w:r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Abende</w:t>
      </w: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pro Woche</w:t>
      </w:r>
    </w:p>
    <w:p w14:paraId="30F3390D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7DE078F1" w14:textId="77777777"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de-DE" w:eastAsia="de-DE"/>
        </w:rPr>
      </w:pPr>
    </w:p>
    <w:p w14:paraId="278CB1DC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Notwendige Unterlagen</w:t>
      </w:r>
    </w:p>
    <w:p w14:paraId="5B900595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Anmeldeformulare und Schulvertrag (an der Schule erhältlich oder im Internet)</w:t>
      </w:r>
    </w:p>
    <w:p w14:paraId="3F331BF7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Abschlusszeugnis d. 3jährigen Schule bzw. Krankenpflegeschule oder LAP-Zeugnis</w:t>
      </w:r>
    </w:p>
    <w:p w14:paraId="26C4AFB8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Geburtsurkunde und Meldezettel</w:t>
      </w:r>
    </w:p>
    <w:p w14:paraId="6295E947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2C2334EB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5DB1D2F7" w14:textId="77777777" w:rsidR="00D70AAE" w:rsidRPr="00D70AAE" w:rsidRDefault="00D70AAE" w:rsidP="00D70AAE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Kosten </w:t>
      </w:r>
    </w:p>
    <w:p w14:paraId="09F74565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tbl>
      <w:tblPr>
        <w:tblW w:w="7627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417"/>
        <w:gridCol w:w="1560"/>
        <w:gridCol w:w="1417"/>
        <w:gridCol w:w="1559"/>
      </w:tblGrid>
      <w:tr w:rsidR="0070459C" w:rsidRPr="001420BB" w14:paraId="2C493E3F" w14:textId="77777777" w:rsidTr="0070459C">
        <w:tc>
          <w:tcPr>
            <w:tcW w:w="4651" w:type="dxa"/>
            <w:gridSpan w:val="3"/>
            <w:shd w:val="clear" w:color="auto" w:fill="D9D9D9"/>
            <w:vAlign w:val="center"/>
          </w:tcPr>
          <w:p w14:paraId="45C3BCEB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Schulgeld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013368D4" w14:textId="6B19CC6E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Schulgeld für FS-Absolventen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*</w:t>
            </w:r>
          </w:p>
        </w:tc>
      </w:tr>
      <w:tr w:rsidR="0070459C" w:rsidRPr="001420BB" w14:paraId="42B61E1D" w14:textId="77777777" w:rsidTr="0070459C">
        <w:tc>
          <w:tcPr>
            <w:tcW w:w="1674" w:type="dxa"/>
          </w:tcPr>
          <w:p w14:paraId="10E5B754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</w:p>
        </w:tc>
        <w:tc>
          <w:tcPr>
            <w:tcW w:w="1417" w:type="dxa"/>
          </w:tcPr>
          <w:p w14:paraId="57B6D896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1 Gegenstand</w:t>
            </w:r>
          </w:p>
        </w:tc>
        <w:tc>
          <w:tcPr>
            <w:tcW w:w="1560" w:type="dxa"/>
          </w:tcPr>
          <w:p w14:paraId="1C9FC421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2 Gegenstände</w:t>
            </w:r>
          </w:p>
        </w:tc>
        <w:tc>
          <w:tcPr>
            <w:tcW w:w="1417" w:type="dxa"/>
          </w:tcPr>
          <w:p w14:paraId="3833E8AD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1 Gegenstand</w:t>
            </w:r>
          </w:p>
        </w:tc>
        <w:tc>
          <w:tcPr>
            <w:tcW w:w="1559" w:type="dxa"/>
          </w:tcPr>
          <w:p w14:paraId="3A7201A6" w14:textId="5EDAF1F8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2</w:t>
            </w: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 xml:space="preserve"> Gegenstände</w:t>
            </w:r>
          </w:p>
        </w:tc>
      </w:tr>
      <w:tr w:rsidR="0070459C" w:rsidRPr="001420BB" w14:paraId="5B2C2939" w14:textId="77777777" w:rsidTr="0070459C">
        <w:tc>
          <w:tcPr>
            <w:tcW w:w="1674" w:type="dxa"/>
          </w:tcPr>
          <w:p w14:paraId="5FAE0C16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Schulgeld in €</w:t>
            </w:r>
          </w:p>
        </w:tc>
        <w:tc>
          <w:tcPr>
            <w:tcW w:w="1417" w:type="dxa"/>
          </w:tcPr>
          <w:p w14:paraId="331281C2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215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560" w:type="dxa"/>
          </w:tcPr>
          <w:p w14:paraId="6808BA2E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430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417" w:type="dxa"/>
          </w:tcPr>
          <w:p w14:paraId="31DB5439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1.090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559" w:type="dxa"/>
          </w:tcPr>
          <w:p w14:paraId="463ADC8F" w14:textId="4FFF407B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2.180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</w:tr>
      <w:tr w:rsidR="0070459C" w:rsidRPr="001420BB" w14:paraId="12C22103" w14:textId="77777777" w:rsidTr="0070459C">
        <w:tc>
          <w:tcPr>
            <w:tcW w:w="1674" w:type="dxa"/>
          </w:tcPr>
          <w:p w14:paraId="4836504A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Anzahlung</w:t>
            </w:r>
          </w:p>
        </w:tc>
        <w:tc>
          <w:tcPr>
            <w:tcW w:w="1417" w:type="dxa"/>
          </w:tcPr>
          <w:p w14:paraId="66B305E4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36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0,00</w:t>
            </w:r>
          </w:p>
        </w:tc>
        <w:tc>
          <w:tcPr>
            <w:tcW w:w="1560" w:type="dxa"/>
          </w:tcPr>
          <w:p w14:paraId="7CF5E1F4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72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0,00</w:t>
            </w:r>
          </w:p>
        </w:tc>
        <w:tc>
          <w:tcPr>
            <w:tcW w:w="1417" w:type="dxa"/>
          </w:tcPr>
          <w:p w14:paraId="7FEA3D94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325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559" w:type="dxa"/>
          </w:tcPr>
          <w:p w14:paraId="5849655A" w14:textId="2FD531C5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65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0,00</w:t>
            </w:r>
          </w:p>
        </w:tc>
      </w:tr>
      <w:tr w:rsidR="0070459C" w:rsidRPr="001420BB" w14:paraId="34A14924" w14:textId="77777777" w:rsidTr="0070459C">
        <w:tc>
          <w:tcPr>
            <w:tcW w:w="1674" w:type="dxa"/>
          </w:tcPr>
          <w:p w14:paraId="3C793879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 xml:space="preserve">9 Monatsraten </w:t>
            </w:r>
          </w:p>
        </w:tc>
        <w:tc>
          <w:tcPr>
            <w:tcW w:w="1417" w:type="dxa"/>
          </w:tcPr>
          <w:p w14:paraId="11783F45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5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560" w:type="dxa"/>
          </w:tcPr>
          <w:p w14:paraId="4D1FEE37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9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0,00</w:t>
            </w:r>
          </w:p>
        </w:tc>
        <w:tc>
          <w:tcPr>
            <w:tcW w:w="1417" w:type="dxa"/>
          </w:tcPr>
          <w:p w14:paraId="5D029E01" w14:textId="77777777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5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,00</w:t>
            </w:r>
          </w:p>
        </w:tc>
        <w:tc>
          <w:tcPr>
            <w:tcW w:w="1559" w:type="dxa"/>
          </w:tcPr>
          <w:p w14:paraId="48746707" w14:textId="4D6AFFB2" w:rsidR="0070459C" w:rsidRPr="001420BB" w:rsidRDefault="0070459C" w:rsidP="005F67B3">
            <w:pPr>
              <w:tabs>
                <w:tab w:val="left" w:pos="4320"/>
                <w:tab w:val="left" w:pos="4860"/>
                <w:tab w:val="left" w:pos="6120"/>
                <w:tab w:val="left" w:pos="6480"/>
              </w:tabs>
              <w:spacing w:after="0" w:line="240" w:lineRule="auto"/>
              <w:ind w:right="33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17</w:t>
            </w:r>
            <w:r w:rsidRPr="001420BB"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  <w:t>0,00</w:t>
            </w:r>
          </w:p>
        </w:tc>
      </w:tr>
    </w:tbl>
    <w:p w14:paraId="37C26341" w14:textId="2F9CA8F2" w:rsidR="00D70AAE" w:rsidRPr="00D70AAE" w:rsidRDefault="0070459C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* Förderungsmöglichkeit für Absolvent:innen einer steirischen land- oder forstwirtschaftlichen</w:t>
      </w:r>
      <w:r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br/>
        <w:t xml:space="preserve">   Fachschule</w:t>
      </w:r>
    </w:p>
    <w:p w14:paraId="37667906" w14:textId="77777777" w:rsidR="00D70AAE" w:rsidRPr="00D70AAE" w:rsidRDefault="00D70AAE" w:rsidP="00D70AAE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6667BD38" w14:textId="1CE02E9A" w:rsidR="00D70AAE" w:rsidRPr="0070459C" w:rsidRDefault="00D70AAE" w:rsidP="0070459C">
      <w:pPr>
        <w:keepNext/>
        <w:tabs>
          <w:tab w:val="left" w:pos="1418"/>
        </w:tabs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Dauer</w:t>
      </w:r>
    </w:p>
    <w:p w14:paraId="1F318BBE" w14:textId="06FA80C2" w:rsidR="00D70AAE" w:rsidRPr="0070459C" w:rsidRDefault="00D70AAE" w:rsidP="0070459C">
      <w:pPr>
        <w:spacing w:after="0" w:line="240" w:lineRule="auto"/>
        <w:ind w:left="3540" w:hanging="2100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2 Semester</w:t>
      </w:r>
    </w:p>
    <w:p w14:paraId="4ACAB10B" w14:textId="4F328AD7" w:rsidR="00D70AAE" w:rsidRPr="00D70AAE" w:rsidRDefault="00246482" w:rsidP="00D70AAE">
      <w:pPr>
        <w:spacing w:after="0" w:line="240" w:lineRule="auto"/>
        <w:ind w:left="3540" w:hanging="210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Deutsch</w:t>
      </w:r>
      <w:r w:rsidR="00D70AAE"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und </w:t>
      </w:r>
      <w:r w:rsidR="008D3D0F"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Englisch</w:t>
      </w:r>
    </w:p>
    <w:p w14:paraId="5CF6D59A" w14:textId="77777777" w:rsidR="00D70AAE" w:rsidRPr="00D70AAE" w:rsidRDefault="00D70AAE" w:rsidP="00D70AAE">
      <w:pPr>
        <w:spacing w:after="0" w:line="240" w:lineRule="auto"/>
        <w:ind w:left="3540" w:hanging="210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70ADC41A" w14:textId="77777777" w:rsidR="00D70AAE" w:rsidRPr="00D70AAE" w:rsidRDefault="00D70AAE" w:rsidP="00D70AAE">
      <w:pPr>
        <w:spacing w:after="0" w:line="240" w:lineRule="auto"/>
        <w:ind w:left="3540" w:hanging="2100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0726F25D" w14:textId="77777777" w:rsidR="00DF53E8" w:rsidRDefault="00D70AAE" w:rsidP="00DF53E8">
      <w:pPr>
        <w:keepNext/>
        <w:spacing w:after="60" w:line="240" w:lineRule="auto"/>
        <w:ind w:left="72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Beginn</w:t>
      </w:r>
    </w:p>
    <w:p w14:paraId="6F7E11A7" w14:textId="1D3C2CC8" w:rsidR="00D70AAE" w:rsidRPr="00DF53E8" w:rsidRDefault="00DF53E8" w:rsidP="00A86137">
      <w:pPr>
        <w:keepNext/>
        <w:spacing w:after="60" w:line="240" w:lineRule="auto"/>
        <w:ind w:left="4320" w:hanging="3600"/>
        <w:outlineLvl w:val="5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In der ersten Septemberwoche</w:t>
      </w:r>
      <w:r w:rsidR="00A86137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</w:t>
      </w:r>
      <w:r w:rsidR="00D70AAE"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1</w:t>
      </w:r>
      <w:r w:rsidR="00246482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7</w:t>
      </w:r>
      <w:r w:rsidR="00D70AAE" w:rsidRPr="00D70AAE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:00 Uhr </w:t>
      </w:r>
      <w:r w:rsidR="001750F8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 xml:space="preserve">   </w:t>
      </w:r>
      <w:r w:rsidR="00A86137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="0070459C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>Fachschule Schloss Feistritz- St. Martin. Feistritz 1, 8843 St. Peter am Kammersberg (Murau)</w:t>
      </w:r>
    </w:p>
    <w:p w14:paraId="5278330C" w14:textId="682D1D21" w:rsidR="00D70AAE" w:rsidRDefault="00D70AAE" w:rsidP="00D7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de-DE" w:eastAsia="de-DE"/>
        </w:rPr>
      </w:pPr>
    </w:p>
    <w:p w14:paraId="25C36F34" w14:textId="77777777" w:rsidR="00D70AAE" w:rsidRPr="00D70AAE" w:rsidRDefault="00D70AAE" w:rsidP="00D70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de-DE" w:eastAsia="de-DE"/>
        </w:rPr>
      </w:pPr>
    </w:p>
    <w:p w14:paraId="25DB5D2B" w14:textId="07D1641E" w:rsidR="00D70AAE" w:rsidRPr="0070459C" w:rsidRDefault="00D70AAE" w:rsidP="0070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  <w:r w:rsidRPr="00D70AAE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Änderungen vorbehalten!</w:t>
      </w:r>
    </w:p>
    <w:sectPr w:rsidR="00D70AAE" w:rsidRPr="0070459C" w:rsidSect="009B7754">
      <w:headerReference w:type="even" r:id="rId7"/>
      <w:headerReference w:type="default" r:id="rId8"/>
      <w:headerReference w:type="first" r:id="rId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453E" w14:textId="77777777" w:rsidR="00203C7A" w:rsidRDefault="00203C7A" w:rsidP="007C1E9F">
      <w:pPr>
        <w:spacing w:after="0" w:line="240" w:lineRule="auto"/>
      </w:pPr>
      <w:r>
        <w:separator/>
      </w:r>
    </w:p>
  </w:endnote>
  <w:endnote w:type="continuationSeparator" w:id="0">
    <w:p w14:paraId="704EF743" w14:textId="77777777" w:rsidR="00203C7A" w:rsidRDefault="00203C7A" w:rsidP="007C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A3BC" w14:textId="77777777" w:rsidR="00203C7A" w:rsidRDefault="00203C7A" w:rsidP="007C1E9F">
      <w:pPr>
        <w:spacing w:after="0" w:line="240" w:lineRule="auto"/>
      </w:pPr>
      <w:r>
        <w:separator/>
      </w:r>
    </w:p>
  </w:footnote>
  <w:footnote w:type="continuationSeparator" w:id="0">
    <w:p w14:paraId="36180DD2" w14:textId="77777777" w:rsidR="00203C7A" w:rsidRDefault="00203C7A" w:rsidP="007C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588D" w14:textId="77777777" w:rsidR="007C1E9F" w:rsidRDefault="00203C7A">
    <w:pPr>
      <w:pStyle w:val="Kopfzeile"/>
    </w:pPr>
    <w:r>
      <w:rPr>
        <w:noProof/>
      </w:rPr>
      <w:pict w14:anchorId="60971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enko-Briefpapier-A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E0E" w14:textId="77777777" w:rsidR="007C1E9F" w:rsidRDefault="00203C7A">
    <w:pPr>
      <w:pStyle w:val="Kopfzeile"/>
    </w:pPr>
    <w:r>
      <w:rPr>
        <w:noProof/>
      </w:rPr>
      <w:pict w14:anchorId="1F90D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11" o:spid="_x0000_s2051" type="#_x0000_t75" style="position:absolute;margin-left:-71.45pt;margin-top:-71.7pt;width:595.2pt;height:841.9pt;z-index:-251656192;mso-position-horizontal-relative:margin;mso-position-vertical-relative:margin" o:allowincell="f">
          <v:imagedata r:id="rId1" o:title="Benko-Briefpapier-A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44AB" w14:textId="77777777" w:rsidR="007C1E9F" w:rsidRDefault="00203C7A">
    <w:pPr>
      <w:pStyle w:val="Kopfzeile"/>
    </w:pPr>
    <w:r>
      <w:rPr>
        <w:noProof/>
      </w:rPr>
      <w:pict w14:anchorId="12932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enko-Briefpapier-A4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F"/>
    <w:rsid w:val="00037540"/>
    <w:rsid w:val="000447D0"/>
    <w:rsid w:val="000B477C"/>
    <w:rsid w:val="001750F8"/>
    <w:rsid w:val="001C6D6E"/>
    <w:rsid w:val="00203C7A"/>
    <w:rsid w:val="00245BED"/>
    <w:rsid w:val="00246482"/>
    <w:rsid w:val="0026213B"/>
    <w:rsid w:val="002E4067"/>
    <w:rsid w:val="00304F7E"/>
    <w:rsid w:val="0039157B"/>
    <w:rsid w:val="004104E2"/>
    <w:rsid w:val="004305E5"/>
    <w:rsid w:val="00580DCE"/>
    <w:rsid w:val="00596078"/>
    <w:rsid w:val="00616573"/>
    <w:rsid w:val="00647DDB"/>
    <w:rsid w:val="006A5521"/>
    <w:rsid w:val="0070459C"/>
    <w:rsid w:val="007366BA"/>
    <w:rsid w:val="007974D0"/>
    <w:rsid w:val="007C1E9F"/>
    <w:rsid w:val="007F4D8F"/>
    <w:rsid w:val="008A1E4F"/>
    <w:rsid w:val="008D3D0F"/>
    <w:rsid w:val="008D4635"/>
    <w:rsid w:val="009B7754"/>
    <w:rsid w:val="009E588B"/>
    <w:rsid w:val="009E5CDC"/>
    <w:rsid w:val="009F48E6"/>
    <w:rsid w:val="00A85A30"/>
    <w:rsid w:val="00A86137"/>
    <w:rsid w:val="00AE6498"/>
    <w:rsid w:val="00B11BE2"/>
    <w:rsid w:val="00B275D8"/>
    <w:rsid w:val="00B617B9"/>
    <w:rsid w:val="00BE6E1C"/>
    <w:rsid w:val="00C20D13"/>
    <w:rsid w:val="00C335C1"/>
    <w:rsid w:val="00CD442A"/>
    <w:rsid w:val="00CF4F1E"/>
    <w:rsid w:val="00D70AAE"/>
    <w:rsid w:val="00DF53E8"/>
    <w:rsid w:val="00EA0260"/>
    <w:rsid w:val="00EE76BD"/>
    <w:rsid w:val="00F15B2B"/>
    <w:rsid w:val="00F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C542E"/>
  <w15:chartTrackingRefBased/>
  <w15:docId w15:val="{13ACD603-507A-4EF8-8438-213B914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9">
    <w:name w:val="heading 9"/>
    <w:basedOn w:val="Standard"/>
    <w:next w:val="Standard"/>
    <w:link w:val="berschrift9Zchn"/>
    <w:qFormat/>
    <w:rsid w:val="00D70AAE"/>
    <w:pPr>
      <w:keepNext/>
      <w:tabs>
        <w:tab w:val="center" w:pos="2880"/>
      </w:tabs>
      <w:spacing w:after="0" w:line="240" w:lineRule="auto"/>
      <w:outlineLvl w:val="8"/>
    </w:pPr>
    <w:rPr>
      <w:rFonts w:ascii="Times New Roman" w:eastAsia="Times New Roman" w:hAnsi="Times New Roman" w:cs="Times New Roman"/>
      <w:b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E9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C1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E9F"/>
    <w:rPr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D70AAE"/>
    <w:rPr>
      <w:rFonts w:ascii="Times New Roman" w:eastAsia="Times New Roman" w:hAnsi="Times New Roman" w:cs="Times New Roman"/>
      <w:b/>
      <w:sz w:val="3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704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05BC-C446-4EA7-AE19-BFDF3BE8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Berger</dc:creator>
  <cp:keywords/>
  <dc:description/>
  <cp:lastModifiedBy>Sackl Margaretha</cp:lastModifiedBy>
  <cp:revision>2</cp:revision>
  <dcterms:created xsi:type="dcterms:W3CDTF">2025-03-12T15:31:00Z</dcterms:created>
  <dcterms:modified xsi:type="dcterms:W3CDTF">2025-03-12T15:31:00Z</dcterms:modified>
</cp:coreProperties>
</file>