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0E08A" w14:textId="6E89BED1" w:rsidR="007B660E" w:rsidRDefault="007B660E"/>
    <w:p w14:paraId="2A261C82" w14:textId="77777777" w:rsidR="00B00356" w:rsidRPr="003833C3" w:rsidRDefault="00B00356" w:rsidP="00B00356">
      <w:pPr>
        <w:pStyle w:val="71Anlagenbez"/>
      </w:pPr>
      <w:r w:rsidRPr="003833C3">
        <w:t>Anlage B6</w:t>
      </w:r>
    </w:p>
    <w:p w14:paraId="132074EE" w14:textId="77777777" w:rsidR="00B00356" w:rsidRPr="003833C3" w:rsidRDefault="00B00356" w:rsidP="00B00356">
      <w:pPr>
        <w:pStyle w:val="41UeberschrG1"/>
      </w:pPr>
      <w:r w:rsidRPr="003833C3">
        <w:t>Weiterführende zweijährige Fachschule für Gartenbau</w:t>
      </w:r>
    </w:p>
    <w:p w14:paraId="5F328FCC" w14:textId="77777777" w:rsidR="00B00356" w:rsidRPr="003833C3" w:rsidRDefault="00B00356" w:rsidP="00B00356">
      <w:pPr>
        <w:pStyle w:val="09Abstand"/>
      </w:pPr>
    </w:p>
    <w:tbl>
      <w:tblPr>
        <w:tblW w:w="85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993"/>
        <w:gridCol w:w="992"/>
        <w:gridCol w:w="992"/>
        <w:gridCol w:w="1276"/>
      </w:tblGrid>
      <w:tr w:rsidR="00B00356" w:rsidRPr="003833C3" w14:paraId="35039542" w14:textId="77777777" w:rsidTr="004915A0">
        <w:trPr>
          <w:cantSplit/>
          <w:trHeight w:val="283"/>
        </w:trPr>
        <w:tc>
          <w:tcPr>
            <w:tcW w:w="4252" w:type="dxa"/>
            <w:shd w:val="clear" w:color="auto" w:fill="auto"/>
            <w:vAlign w:val="center"/>
            <w:hideMark/>
          </w:tcPr>
          <w:p w14:paraId="31C36DEF" w14:textId="77777777" w:rsidR="00B00356" w:rsidRPr="00C67590" w:rsidRDefault="00B00356" w:rsidP="004915A0">
            <w:pPr>
              <w:pStyle w:val="61TabText"/>
              <w:rPr>
                <w:b/>
              </w:rPr>
            </w:pPr>
            <w:r w:rsidRPr="00C67590">
              <w:rPr>
                <w:b/>
              </w:rPr>
              <w:t>Gegenstand</w:t>
            </w:r>
          </w:p>
        </w:tc>
        <w:tc>
          <w:tcPr>
            <w:tcW w:w="993" w:type="dxa"/>
            <w:vAlign w:val="center"/>
          </w:tcPr>
          <w:p w14:paraId="315D4816" w14:textId="77777777" w:rsidR="00B00356" w:rsidRPr="00C67590" w:rsidRDefault="00B00356" w:rsidP="004915A0">
            <w:pPr>
              <w:pStyle w:val="61bTabTextZentriert"/>
              <w:rPr>
                <w:b/>
              </w:rPr>
            </w:pPr>
            <w:r w:rsidRPr="00C67590">
              <w:rPr>
                <w:b/>
              </w:rPr>
              <w:t>1. Klasse</w:t>
            </w:r>
          </w:p>
        </w:tc>
        <w:tc>
          <w:tcPr>
            <w:tcW w:w="992" w:type="dxa"/>
            <w:vAlign w:val="center"/>
          </w:tcPr>
          <w:p w14:paraId="62A33ACC" w14:textId="77777777" w:rsidR="00B00356" w:rsidRPr="00C67590" w:rsidRDefault="00B00356" w:rsidP="004915A0">
            <w:pPr>
              <w:pStyle w:val="61bTabTextZentriert"/>
              <w:rPr>
                <w:b/>
              </w:rPr>
            </w:pPr>
            <w:r w:rsidRPr="00C67590">
              <w:rPr>
                <w:b/>
              </w:rPr>
              <w:t>2. Klasse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1396E7" w14:textId="77777777" w:rsidR="00B00356" w:rsidRPr="00C67590" w:rsidRDefault="00B00356" w:rsidP="004915A0">
            <w:pPr>
              <w:pStyle w:val="61bTabTextZentriert"/>
              <w:rPr>
                <w:b/>
              </w:rPr>
            </w:pPr>
            <w:r w:rsidRPr="00C67590">
              <w:rPr>
                <w:b/>
              </w:rPr>
              <w:t>Gesamt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990D9E3" w14:textId="77777777" w:rsidR="00B00356" w:rsidRPr="00C67590" w:rsidRDefault="00B00356" w:rsidP="004915A0">
            <w:pPr>
              <w:pStyle w:val="61bTabTextZentriert"/>
              <w:rPr>
                <w:b/>
                <w:i/>
              </w:rPr>
            </w:pPr>
            <w:r w:rsidRPr="00C67590">
              <w:rPr>
                <w:b/>
                <w:i/>
              </w:rPr>
              <w:t>davon praktischer Unterricht</w:t>
            </w:r>
          </w:p>
        </w:tc>
      </w:tr>
      <w:tr w:rsidR="00B00356" w:rsidRPr="003833C3" w14:paraId="5EE3ECED" w14:textId="77777777" w:rsidTr="004915A0">
        <w:trPr>
          <w:cantSplit/>
          <w:trHeight w:val="397"/>
        </w:trPr>
        <w:tc>
          <w:tcPr>
            <w:tcW w:w="4252" w:type="dxa"/>
            <w:shd w:val="clear" w:color="auto" w:fill="auto"/>
            <w:vAlign w:val="center"/>
            <w:hideMark/>
          </w:tcPr>
          <w:p w14:paraId="6581DCDE" w14:textId="77777777" w:rsidR="00B00356" w:rsidRPr="00C67590" w:rsidRDefault="00B00356" w:rsidP="004915A0">
            <w:pPr>
              <w:pStyle w:val="61TabText"/>
              <w:rPr>
                <w:b/>
              </w:rPr>
            </w:pPr>
            <w:r w:rsidRPr="00C67590">
              <w:rPr>
                <w:b/>
              </w:rPr>
              <w:t>1. Pflichtgegenstände</w:t>
            </w:r>
          </w:p>
        </w:tc>
        <w:tc>
          <w:tcPr>
            <w:tcW w:w="993" w:type="dxa"/>
          </w:tcPr>
          <w:p w14:paraId="42030CF6" w14:textId="77777777" w:rsidR="00B00356" w:rsidRPr="003833C3" w:rsidRDefault="00B00356" w:rsidP="004915A0">
            <w:pPr>
              <w:pStyle w:val="09Abstand"/>
            </w:pPr>
          </w:p>
        </w:tc>
        <w:tc>
          <w:tcPr>
            <w:tcW w:w="992" w:type="dxa"/>
          </w:tcPr>
          <w:p w14:paraId="0A150AD1" w14:textId="77777777" w:rsidR="00B00356" w:rsidRPr="003833C3" w:rsidRDefault="00B00356" w:rsidP="004915A0">
            <w:pPr>
              <w:pStyle w:val="09Abstand"/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44CB869" w14:textId="77777777" w:rsidR="00B00356" w:rsidRPr="003833C3" w:rsidRDefault="00B00356" w:rsidP="004915A0">
            <w:pPr>
              <w:pStyle w:val="09Abstand"/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4B6EBB" w14:textId="77777777" w:rsidR="00B00356" w:rsidRPr="00C67590" w:rsidRDefault="00B00356" w:rsidP="004915A0">
            <w:pPr>
              <w:pStyle w:val="09Abstand"/>
              <w:rPr>
                <w:i/>
              </w:rPr>
            </w:pPr>
          </w:p>
        </w:tc>
      </w:tr>
      <w:tr w:rsidR="00B00356" w:rsidRPr="003833C3" w14:paraId="792030C1" w14:textId="77777777" w:rsidTr="004915A0">
        <w:trPr>
          <w:cantSplit/>
          <w:trHeight w:val="397"/>
        </w:trPr>
        <w:tc>
          <w:tcPr>
            <w:tcW w:w="4252" w:type="dxa"/>
            <w:shd w:val="clear" w:color="auto" w:fill="auto"/>
            <w:vAlign w:val="center"/>
            <w:hideMark/>
          </w:tcPr>
          <w:p w14:paraId="690516A3" w14:textId="77777777" w:rsidR="00B00356" w:rsidRPr="00C67590" w:rsidRDefault="00B00356" w:rsidP="004915A0">
            <w:pPr>
              <w:pStyle w:val="61TabText"/>
              <w:rPr>
                <w:b/>
              </w:rPr>
            </w:pPr>
            <w:r w:rsidRPr="00C67590">
              <w:rPr>
                <w:b/>
              </w:rPr>
              <w:t>Allgemeinbildung</w:t>
            </w:r>
          </w:p>
        </w:tc>
        <w:tc>
          <w:tcPr>
            <w:tcW w:w="993" w:type="dxa"/>
          </w:tcPr>
          <w:p w14:paraId="0342638E" w14:textId="77777777" w:rsidR="00B00356" w:rsidRPr="003833C3" w:rsidRDefault="00B00356" w:rsidP="004915A0">
            <w:pPr>
              <w:pStyle w:val="09Abstand"/>
            </w:pPr>
          </w:p>
        </w:tc>
        <w:tc>
          <w:tcPr>
            <w:tcW w:w="992" w:type="dxa"/>
          </w:tcPr>
          <w:p w14:paraId="24F1E720" w14:textId="77777777" w:rsidR="00B00356" w:rsidRPr="003833C3" w:rsidRDefault="00B00356" w:rsidP="004915A0">
            <w:pPr>
              <w:pStyle w:val="09Abstand"/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F3C745E" w14:textId="77777777" w:rsidR="00B00356" w:rsidRPr="003833C3" w:rsidRDefault="00B00356" w:rsidP="004915A0">
            <w:pPr>
              <w:pStyle w:val="09Abstand"/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491E66" w14:textId="77777777" w:rsidR="00B00356" w:rsidRPr="00C67590" w:rsidRDefault="00B00356" w:rsidP="004915A0">
            <w:pPr>
              <w:pStyle w:val="09Abstand"/>
              <w:rPr>
                <w:i/>
              </w:rPr>
            </w:pPr>
          </w:p>
        </w:tc>
      </w:tr>
      <w:tr w:rsidR="00B00356" w:rsidRPr="003833C3" w14:paraId="384D630E" w14:textId="77777777" w:rsidTr="004915A0">
        <w:trPr>
          <w:cantSplit/>
          <w:trHeight w:val="397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62FB4623" w14:textId="77777777" w:rsidR="00B00356" w:rsidRPr="003833C3" w:rsidRDefault="00B00356" w:rsidP="004915A0">
            <w:pPr>
              <w:pStyle w:val="61TabText"/>
            </w:pPr>
            <w:r w:rsidRPr="003833C3">
              <w:t>Religion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5CBE8774" w14:textId="77777777" w:rsidR="00B00356" w:rsidRPr="003833C3" w:rsidRDefault="00B00356" w:rsidP="004915A0">
            <w:pPr>
              <w:pStyle w:val="61bTabTextZentriert"/>
            </w:pPr>
            <w:r w:rsidRPr="003833C3">
              <w:t>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45F45B5" w14:textId="77777777" w:rsidR="00B00356" w:rsidRPr="003833C3" w:rsidRDefault="00B00356" w:rsidP="004915A0">
            <w:pPr>
              <w:pStyle w:val="61bTabTextZentriert"/>
            </w:pPr>
            <w:r w:rsidRPr="003833C3">
              <w:t>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601FF0E" w14:textId="77777777" w:rsidR="00B00356" w:rsidRPr="003833C3" w:rsidRDefault="00B00356" w:rsidP="004915A0">
            <w:pPr>
              <w:pStyle w:val="61bTabTextZentriert"/>
            </w:pPr>
            <w:r w:rsidRPr="003833C3">
              <w:t>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5A28ECF" w14:textId="77777777" w:rsidR="00B00356" w:rsidRPr="00C67590" w:rsidRDefault="00B00356" w:rsidP="004915A0">
            <w:pPr>
              <w:pStyle w:val="09Abstand"/>
              <w:rPr>
                <w:i/>
              </w:rPr>
            </w:pPr>
          </w:p>
        </w:tc>
      </w:tr>
      <w:tr w:rsidR="00B00356" w:rsidRPr="003833C3" w14:paraId="7D397126" w14:textId="77777777" w:rsidTr="004915A0">
        <w:trPr>
          <w:cantSplit/>
          <w:trHeight w:val="397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0BDDF159" w14:textId="77777777" w:rsidR="00B00356" w:rsidRPr="003833C3" w:rsidRDefault="00B00356" w:rsidP="004915A0">
            <w:pPr>
              <w:pStyle w:val="61TabText"/>
            </w:pPr>
            <w:r w:rsidRPr="003833C3">
              <w:t>Politische Bildung und Recht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5C808DF7" w14:textId="77777777" w:rsidR="00B00356" w:rsidRPr="003833C3" w:rsidRDefault="00B00356" w:rsidP="004915A0">
            <w:pPr>
              <w:pStyle w:val="61bTabTextZentriert"/>
            </w:pPr>
            <w:r w:rsidRPr="003833C3">
              <w:t>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AD32422" w14:textId="77777777" w:rsidR="00B00356" w:rsidRPr="003833C3" w:rsidRDefault="00B00356" w:rsidP="004915A0">
            <w:pPr>
              <w:pStyle w:val="61bTabTextZentriert"/>
            </w:pPr>
            <w:r w:rsidRPr="003833C3">
              <w:t>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11DF94E" w14:textId="77777777" w:rsidR="00B00356" w:rsidRPr="003833C3" w:rsidRDefault="00B00356" w:rsidP="004915A0">
            <w:pPr>
              <w:pStyle w:val="61bTabTextZentriert"/>
            </w:pPr>
            <w:r w:rsidRPr="003833C3">
              <w:t>10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5F1EDB8" w14:textId="77777777" w:rsidR="00B00356" w:rsidRPr="00C67590" w:rsidRDefault="00B00356" w:rsidP="004915A0">
            <w:pPr>
              <w:pStyle w:val="09Abstand"/>
              <w:rPr>
                <w:i/>
              </w:rPr>
            </w:pPr>
          </w:p>
        </w:tc>
      </w:tr>
      <w:tr w:rsidR="00B00356" w:rsidRPr="003833C3" w14:paraId="4EC49C03" w14:textId="77777777" w:rsidTr="004915A0">
        <w:trPr>
          <w:cantSplit/>
          <w:trHeight w:val="397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1FB6BFAF" w14:textId="77777777" w:rsidR="00B00356" w:rsidRPr="00C67590" w:rsidRDefault="00B00356" w:rsidP="004915A0">
            <w:pPr>
              <w:pStyle w:val="61TabText"/>
              <w:rPr>
                <w:b/>
              </w:rPr>
            </w:pPr>
            <w:r w:rsidRPr="00C67590">
              <w:rPr>
                <w:b/>
              </w:rPr>
              <w:t>Unternehmerische Bildung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40E4603C" w14:textId="77777777" w:rsidR="00B00356" w:rsidRPr="003833C3" w:rsidRDefault="00B00356" w:rsidP="004915A0">
            <w:pPr>
              <w:pStyle w:val="09Abstand"/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144CB877" w14:textId="77777777" w:rsidR="00B00356" w:rsidRPr="003833C3" w:rsidRDefault="00B00356" w:rsidP="004915A0">
            <w:pPr>
              <w:pStyle w:val="09Abstand"/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E4D5876" w14:textId="77777777" w:rsidR="00B00356" w:rsidRPr="003833C3" w:rsidRDefault="00B00356" w:rsidP="004915A0">
            <w:pPr>
              <w:pStyle w:val="09Abstand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8479FA7" w14:textId="77777777" w:rsidR="00B00356" w:rsidRPr="00C67590" w:rsidRDefault="00B00356" w:rsidP="004915A0">
            <w:pPr>
              <w:pStyle w:val="09Abstand"/>
              <w:rPr>
                <w:i/>
              </w:rPr>
            </w:pPr>
          </w:p>
        </w:tc>
      </w:tr>
      <w:tr w:rsidR="00B00356" w:rsidRPr="003833C3" w14:paraId="184F907F" w14:textId="77777777" w:rsidTr="004915A0">
        <w:trPr>
          <w:cantSplit/>
          <w:trHeight w:val="397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67A210D4" w14:textId="77777777" w:rsidR="00B00356" w:rsidRPr="003833C3" w:rsidRDefault="00B00356" w:rsidP="004915A0">
            <w:pPr>
              <w:pStyle w:val="61TabText"/>
            </w:pPr>
            <w:r w:rsidRPr="003833C3">
              <w:t>Unternehmensführung und Rechnungswesen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4F6C8AE1" w14:textId="77777777" w:rsidR="00B00356" w:rsidRPr="003833C3" w:rsidRDefault="00B00356" w:rsidP="004915A0">
            <w:pPr>
              <w:pStyle w:val="61bTabTextZentriert"/>
            </w:pPr>
            <w:r w:rsidRPr="003833C3">
              <w:t>25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218A8DE" w14:textId="77777777" w:rsidR="00B00356" w:rsidRPr="003833C3" w:rsidRDefault="00B00356" w:rsidP="004915A0">
            <w:pPr>
              <w:pStyle w:val="61bTabTextZentriert"/>
            </w:pPr>
            <w:r w:rsidRPr="003833C3">
              <w:t>25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712F8EE" w14:textId="77777777" w:rsidR="00B00356" w:rsidRPr="003833C3" w:rsidRDefault="00B00356" w:rsidP="004915A0">
            <w:pPr>
              <w:pStyle w:val="61bTabTextZentriert"/>
            </w:pPr>
            <w:r w:rsidRPr="003833C3">
              <w:t>50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0DE4A9B7" w14:textId="77777777" w:rsidR="00B00356" w:rsidRPr="00C67590" w:rsidRDefault="00B00356" w:rsidP="004915A0">
            <w:pPr>
              <w:pStyle w:val="09Abstand"/>
              <w:rPr>
                <w:i/>
              </w:rPr>
            </w:pPr>
          </w:p>
        </w:tc>
      </w:tr>
      <w:tr w:rsidR="00B00356" w:rsidRPr="003833C3" w14:paraId="5DF25F9C" w14:textId="77777777" w:rsidTr="004915A0">
        <w:trPr>
          <w:cantSplit/>
          <w:trHeight w:val="397"/>
        </w:trPr>
        <w:tc>
          <w:tcPr>
            <w:tcW w:w="4252" w:type="dxa"/>
            <w:shd w:val="clear" w:color="000000" w:fill="FFFFFF"/>
            <w:vAlign w:val="center"/>
          </w:tcPr>
          <w:p w14:paraId="3F6728C3" w14:textId="77777777" w:rsidR="00B00356" w:rsidRPr="00C67590" w:rsidRDefault="00B00356" w:rsidP="004915A0">
            <w:pPr>
              <w:pStyle w:val="61TabText"/>
              <w:rPr>
                <w:b/>
              </w:rPr>
            </w:pPr>
            <w:r w:rsidRPr="00C67590">
              <w:rPr>
                <w:b/>
              </w:rPr>
              <w:t>Fachliche Bildung Gartenbau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73938565" w14:textId="77777777" w:rsidR="00B00356" w:rsidRPr="003833C3" w:rsidRDefault="00B00356" w:rsidP="004915A0">
            <w:pPr>
              <w:pStyle w:val="09Abstand"/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7D717B9C" w14:textId="77777777" w:rsidR="00B00356" w:rsidRPr="003833C3" w:rsidRDefault="00B00356" w:rsidP="004915A0">
            <w:pPr>
              <w:pStyle w:val="09Abstand"/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059FFCB2" w14:textId="77777777" w:rsidR="00B00356" w:rsidRPr="003833C3" w:rsidRDefault="00B00356" w:rsidP="004915A0">
            <w:pPr>
              <w:pStyle w:val="09Abstand"/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5ADF73A" w14:textId="77777777" w:rsidR="00B00356" w:rsidRPr="00C67590" w:rsidRDefault="00B00356" w:rsidP="004915A0">
            <w:pPr>
              <w:pStyle w:val="09Abstand"/>
              <w:rPr>
                <w:i/>
              </w:rPr>
            </w:pPr>
          </w:p>
        </w:tc>
      </w:tr>
      <w:tr w:rsidR="00B00356" w:rsidRPr="003833C3" w14:paraId="066A0ADF" w14:textId="77777777" w:rsidTr="004915A0">
        <w:trPr>
          <w:cantSplit/>
          <w:trHeight w:val="397"/>
        </w:trPr>
        <w:tc>
          <w:tcPr>
            <w:tcW w:w="4252" w:type="dxa"/>
            <w:shd w:val="clear" w:color="000000" w:fill="FFFFFF"/>
            <w:vAlign w:val="center"/>
          </w:tcPr>
          <w:p w14:paraId="364AC0F5" w14:textId="77777777" w:rsidR="00B00356" w:rsidRPr="003833C3" w:rsidRDefault="00B00356" w:rsidP="004915A0">
            <w:pPr>
              <w:pStyle w:val="61TabText"/>
            </w:pPr>
            <w:r w:rsidRPr="003833C3">
              <w:t>Gartenbauliche Grundlage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6CD9564F" w14:textId="77777777" w:rsidR="00B00356" w:rsidRPr="003833C3" w:rsidRDefault="00B00356" w:rsidP="004915A0">
            <w:pPr>
              <w:pStyle w:val="61bTabTextZentriert"/>
            </w:pPr>
            <w:r w:rsidRPr="003833C3">
              <w:t>42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8D116B3" w14:textId="77777777" w:rsidR="00B00356" w:rsidRPr="003833C3" w:rsidRDefault="00B00356" w:rsidP="004915A0">
            <w:pPr>
              <w:pStyle w:val="61bTabTextZentriert"/>
            </w:pPr>
            <w:r w:rsidRPr="003833C3">
              <w:t>42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860B090" w14:textId="77777777" w:rsidR="00B00356" w:rsidRPr="003833C3" w:rsidRDefault="00B00356" w:rsidP="004915A0">
            <w:pPr>
              <w:pStyle w:val="61bTabTextZentriert"/>
            </w:pPr>
            <w:r w:rsidRPr="003833C3">
              <w:t>84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70624E7D" w14:textId="77777777" w:rsidR="00B00356" w:rsidRPr="00C67590" w:rsidRDefault="00B00356" w:rsidP="004915A0">
            <w:pPr>
              <w:pStyle w:val="61bTabTextZentriert"/>
              <w:rPr>
                <w:i/>
              </w:rPr>
            </w:pPr>
            <w:r w:rsidRPr="00C67590">
              <w:rPr>
                <w:i/>
              </w:rPr>
              <w:t>24</w:t>
            </w:r>
          </w:p>
        </w:tc>
      </w:tr>
      <w:tr w:rsidR="00B00356" w:rsidRPr="003833C3" w14:paraId="402FC566" w14:textId="77777777" w:rsidTr="004915A0">
        <w:trPr>
          <w:cantSplit/>
          <w:trHeight w:val="397"/>
        </w:trPr>
        <w:tc>
          <w:tcPr>
            <w:tcW w:w="4252" w:type="dxa"/>
            <w:shd w:val="clear" w:color="000000" w:fill="FFFFFF"/>
            <w:vAlign w:val="center"/>
          </w:tcPr>
          <w:p w14:paraId="2D2FD16C" w14:textId="77777777" w:rsidR="00B00356" w:rsidRPr="003833C3" w:rsidRDefault="00B00356" w:rsidP="004915A0">
            <w:pPr>
              <w:pStyle w:val="61TabText"/>
            </w:pPr>
            <w:r w:rsidRPr="003833C3">
              <w:t>Pflanzenschutz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1E81EFDB" w14:textId="77777777" w:rsidR="00B00356" w:rsidRPr="003833C3" w:rsidRDefault="00B00356" w:rsidP="004915A0">
            <w:pPr>
              <w:pStyle w:val="61bTabTextZentriert"/>
            </w:pPr>
            <w:r w:rsidRPr="003833C3">
              <w:t>28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9DB734E" w14:textId="77777777" w:rsidR="00B00356" w:rsidRPr="003833C3" w:rsidRDefault="00B00356" w:rsidP="004915A0">
            <w:pPr>
              <w:pStyle w:val="61bTabTextZentriert"/>
            </w:pPr>
            <w:r w:rsidRPr="003833C3">
              <w:t>28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2E373DD" w14:textId="77777777" w:rsidR="00B00356" w:rsidRPr="003833C3" w:rsidRDefault="00B00356" w:rsidP="004915A0">
            <w:pPr>
              <w:pStyle w:val="61bTabTextZentriert"/>
            </w:pPr>
            <w:r w:rsidRPr="003833C3">
              <w:t>56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AE0E14B" w14:textId="77777777" w:rsidR="00B00356" w:rsidRPr="00C67590" w:rsidRDefault="00B00356" w:rsidP="004915A0">
            <w:pPr>
              <w:pStyle w:val="61bTabTextZentriert"/>
              <w:rPr>
                <w:i/>
              </w:rPr>
            </w:pPr>
            <w:r w:rsidRPr="00C67590">
              <w:rPr>
                <w:i/>
              </w:rPr>
              <w:t>16</w:t>
            </w:r>
          </w:p>
        </w:tc>
      </w:tr>
      <w:tr w:rsidR="00B00356" w:rsidRPr="003833C3" w14:paraId="485B801F" w14:textId="77777777" w:rsidTr="004915A0">
        <w:trPr>
          <w:cantSplit/>
          <w:trHeight w:val="397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03B4BB04" w14:textId="77777777" w:rsidR="00B00356" w:rsidRPr="003833C3" w:rsidRDefault="00B00356" w:rsidP="004915A0">
            <w:pPr>
              <w:pStyle w:val="61TabText"/>
            </w:pPr>
            <w:r w:rsidRPr="003833C3">
              <w:t>Gemüsebau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47773D94" w14:textId="77777777" w:rsidR="00B00356" w:rsidRPr="003833C3" w:rsidRDefault="00B00356" w:rsidP="004915A0">
            <w:pPr>
              <w:pStyle w:val="61bTabTextZentriert"/>
            </w:pPr>
            <w:r w:rsidRPr="003833C3">
              <w:t>32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482284A" w14:textId="77777777" w:rsidR="00B00356" w:rsidRPr="003833C3" w:rsidRDefault="00B00356" w:rsidP="004915A0">
            <w:pPr>
              <w:pStyle w:val="61bTabTextZentriert"/>
            </w:pPr>
            <w:r w:rsidRPr="003833C3">
              <w:t>32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0506A56" w14:textId="77777777" w:rsidR="00B00356" w:rsidRPr="003833C3" w:rsidRDefault="00B00356" w:rsidP="004915A0">
            <w:pPr>
              <w:pStyle w:val="61bTabTextZentriert"/>
            </w:pPr>
            <w:r w:rsidRPr="003833C3">
              <w:t>64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380C3BB6" w14:textId="77777777" w:rsidR="00B00356" w:rsidRPr="00C67590" w:rsidRDefault="00B00356" w:rsidP="004915A0">
            <w:pPr>
              <w:pStyle w:val="61bTabTextZentriert"/>
              <w:rPr>
                <w:i/>
              </w:rPr>
            </w:pPr>
            <w:r w:rsidRPr="00C67590">
              <w:rPr>
                <w:i/>
              </w:rPr>
              <w:t>24</w:t>
            </w:r>
          </w:p>
        </w:tc>
      </w:tr>
      <w:tr w:rsidR="00B00356" w:rsidRPr="003833C3" w14:paraId="7373BFCA" w14:textId="77777777" w:rsidTr="004915A0">
        <w:trPr>
          <w:cantSplit/>
          <w:trHeight w:val="397"/>
        </w:trPr>
        <w:tc>
          <w:tcPr>
            <w:tcW w:w="4252" w:type="dxa"/>
            <w:shd w:val="clear" w:color="000000" w:fill="FFFFFF"/>
            <w:vAlign w:val="center"/>
            <w:hideMark/>
          </w:tcPr>
          <w:p w14:paraId="794EF847" w14:textId="77777777" w:rsidR="00B00356" w:rsidRPr="003833C3" w:rsidRDefault="00B00356" w:rsidP="004915A0">
            <w:pPr>
              <w:pStyle w:val="61TabText"/>
            </w:pPr>
            <w:r w:rsidRPr="003833C3">
              <w:t>Zierpflanzenbau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6597C5E2" w14:textId="77777777" w:rsidR="00B00356" w:rsidRPr="003833C3" w:rsidRDefault="00B00356" w:rsidP="004915A0">
            <w:pPr>
              <w:pStyle w:val="61bTabTextZentriert"/>
            </w:pPr>
            <w:r w:rsidRPr="003833C3">
              <w:t>32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A8F6651" w14:textId="77777777" w:rsidR="00B00356" w:rsidRPr="003833C3" w:rsidRDefault="00B00356" w:rsidP="004915A0">
            <w:pPr>
              <w:pStyle w:val="61bTabTextZentriert"/>
            </w:pPr>
            <w:r w:rsidRPr="003833C3">
              <w:t>32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A54E487" w14:textId="77777777" w:rsidR="00B00356" w:rsidRPr="003833C3" w:rsidRDefault="00B00356" w:rsidP="004915A0">
            <w:pPr>
              <w:pStyle w:val="61bTabTextZentriert"/>
            </w:pPr>
            <w:r w:rsidRPr="003833C3">
              <w:t>64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5CFE43C" w14:textId="77777777" w:rsidR="00B00356" w:rsidRPr="00C67590" w:rsidRDefault="00B00356" w:rsidP="004915A0">
            <w:pPr>
              <w:pStyle w:val="61bTabTextZentriert"/>
              <w:rPr>
                <w:i/>
              </w:rPr>
            </w:pPr>
            <w:r w:rsidRPr="00C67590">
              <w:rPr>
                <w:i/>
              </w:rPr>
              <w:t>24</w:t>
            </w:r>
          </w:p>
        </w:tc>
      </w:tr>
      <w:tr w:rsidR="00B00356" w:rsidRPr="003833C3" w14:paraId="353DCFDD" w14:textId="77777777" w:rsidTr="004915A0">
        <w:trPr>
          <w:cantSplit/>
          <w:trHeight w:val="397"/>
        </w:trPr>
        <w:tc>
          <w:tcPr>
            <w:tcW w:w="4252" w:type="dxa"/>
            <w:shd w:val="clear" w:color="000000" w:fill="FFFFFF"/>
            <w:vAlign w:val="center"/>
          </w:tcPr>
          <w:p w14:paraId="3A919B19" w14:textId="77777777" w:rsidR="00B00356" w:rsidRPr="003833C3" w:rsidRDefault="00B00356" w:rsidP="004915A0">
            <w:pPr>
              <w:pStyle w:val="61TabText"/>
            </w:pPr>
            <w:r w:rsidRPr="003833C3">
              <w:t>Floristik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7EF7EB84" w14:textId="77777777" w:rsidR="00B00356" w:rsidRPr="003833C3" w:rsidRDefault="00B00356" w:rsidP="004915A0">
            <w:pPr>
              <w:pStyle w:val="61bTabTextZentriert"/>
            </w:pPr>
            <w:r w:rsidRPr="003833C3">
              <w:t>27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8131434" w14:textId="77777777" w:rsidR="00B00356" w:rsidRPr="003833C3" w:rsidRDefault="00B00356" w:rsidP="004915A0">
            <w:pPr>
              <w:pStyle w:val="61bTabTextZentriert"/>
            </w:pPr>
            <w:r w:rsidRPr="003833C3">
              <w:t>27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EFABC12" w14:textId="77777777" w:rsidR="00B00356" w:rsidRPr="003833C3" w:rsidRDefault="00B00356" w:rsidP="004915A0">
            <w:pPr>
              <w:pStyle w:val="61bTabTextZentriert"/>
            </w:pPr>
            <w:r w:rsidRPr="003833C3">
              <w:t>54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40DECAF" w14:textId="77777777" w:rsidR="00B00356" w:rsidRPr="00C67590" w:rsidRDefault="00B00356" w:rsidP="004915A0">
            <w:pPr>
              <w:pStyle w:val="61bTabTextZentriert"/>
              <w:rPr>
                <w:i/>
              </w:rPr>
            </w:pPr>
            <w:r w:rsidRPr="00C67590">
              <w:rPr>
                <w:i/>
              </w:rPr>
              <w:t>24</w:t>
            </w:r>
          </w:p>
        </w:tc>
      </w:tr>
      <w:tr w:rsidR="00B00356" w:rsidRPr="003833C3" w14:paraId="33F0EA86" w14:textId="77777777" w:rsidTr="004915A0">
        <w:trPr>
          <w:cantSplit/>
          <w:trHeight w:val="397"/>
        </w:trPr>
        <w:tc>
          <w:tcPr>
            <w:tcW w:w="4252" w:type="dxa"/>
            <w:shd w:val="clear" w:color="000000" w:fill="FFFFFF"/>
            <w:vAlign w:val="center"/>
          </w:tcPr>
          <w:p w14:paraId="1F5C2668" w14:textId="77777777" w:rsidR="00B00356" w:rsidRPr="003833C3" w:rsidRDefault="00B00356" w:rsidP="004915A0">
            <w:pPr>
              <w:pStyle w:val="61TabText"/>
            </w:pPr>
            <w:r w:rsidRPr="003833C3">
              <w:t>Baumschulwesen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2D3A2472" w14:textId="77777777" w:rsidR="00B00356" w:rsidRPr="003833C3" w:rsidRDefault="00B00356" w:rsidP="004915A0">
            <w:pPr>
              <w:pStyle w:val="61bTabTextZentriert"/>
            </w:pPr>
            <w:r w:rsidRPr="003833C3">
              <w:t>32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A94F9E4" w14:textId="77777777" w:rsidR="00B00356" w:rsidRPr="003833C3" w:rsidRDefault="00B00356" w:rsidP="004915A0">
            <w:pPr>
              <w:pStyle w:val="61bTabTextZentriert"/>
            </w:pPr>
            <w:r w:rsidRPr="003833C3">
              <w:t>32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0435674" w14:textId="77777777" w:rsidR="00B00356" w:rsidRPr="003833C3" w:rsidRDefault="00B00356" w:rsidP="004915A0">
            <w:pPr>
              <w:pStyle w:val="61bTabTextZentriert"/>
            </w:pPr>
            <w:r w:rsidRPr="003833C3">
              <w:t>64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2586394" w14:textId="77777777" w:rsidR="00B00356" w:rsidRPr="00C67590" w:rsidRDefault="00B00356" w:rsidP="004915A0">
            <w:pPr>
              <w:pStyle w:val="61bTabTextZentriert"/>
              <w:rPr>
                <w:i/>
              </w:rPr>
            </w:pPr>
            <w:r w:rsidRPr="00C67590">
              <w:rPr>
                <w:i/>
              </w:rPr>
              <w:t>24</w:t>
            </w:r>
          </w:p>
        </w:tc>
      </w:tr>
      <w:tr w:rsidR="00B00356" w:rsidRPr="003833C3" w14:paraId="7E07ABFC" w14:textId="77777777" w:rsidTr="004915A0">
        <w:trPr>
          <w:cantSplit/>
          <w:trHeight w:val="397"/>
        </w:trPr>
        <w:tc>
          <w:tcPr>
            <w:tcW w:w="4252" w:type="dxa"/>
            <w:shd w:val="clear" w:color="000000" w:fill="FFFFFF"/>
            <w:vAlign w:val="center"/>
          </w:tcPr>
          <w:p w14:paraId="3C61F4A4" w14:textId="77777777" w:rsidR="00B00356" w:rsidRPr="003833C3" w:rsidRDefault="00B00356" w:rsidP="004915A0">
            <w:pPr>
              <w:pStyle w:val="61TabText"/>
            </w:pPr>
            <w:r w:rsidRPr="003833C3">
              <w:t>Garten- und Landschaftsbau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14F308E1" w14:textId="77777777" w:rsidR="00B00356" w:rsidRPr="003833C3" w:rsidRDefault="00B00356" w:rsidP="004915A0">
            <w:pPr>
              <w:pStyle w:val="61bTabTextZentriert"/>
            </w:pPr>
            <w:r w:rsidRPr="003833C3">
              <w:t>32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AA85649" w14:textId="77777777" w:rsidR="00B00356" w:rsidRPr="003833C3" w:rsidRDefault="00B00356" w:rsidP="004915A0">
            <w:pPr>
              <w:pStyle w:val="61bTabTextZentriert"/>
            </w:pPr>
            <w:r w:rsidRPr="003833C3">
              <w:t>32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703115A" w14:textId="77777777" w:rsidR="00B00356" w:rsidRPr="003833C3" w:rsidRDefault="00B00356" w:rsidP="004915A0">
            <w:pPr>
              <w:pStyle w:val="61bTabTextZentriert"/>
            </w:pPr>
            <w:r w:rsidRPr="003833C3">
              <w:t>64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0BBD7394" w14:textId="77777777" w:rsidR="00B00356" w:rsidRPr="00C67590" w:rsidRDefault="00B00356" w:rsidP="004915A0">
            <w:pPr>
              <w:pStyle w:val="61bTabTextZentriert"/>
              <w:rPr>
                <w:i/>
              </w:rPr>
            </w:pPr>
            <w:r w:rsidRPr="00C67590">
              <w:rPr>
                <w:i/>
              </w:rPr>
              <w:t>24</w:t>
            </w:r>
          </w:p>
        </w:tc>
      </w:tr>
      <w:tr w:rsidR="00B00356" w:rsidRPr="003833C3" w14:paraId="0D8B3DE6" w14:textId="77777777" w:rsidTr="004915A0">
        <w:trPr>
          <w:cantSplit/>
          <w:trHeight w:val="397"/>
        </w:trPr>
        <w:tc>
          <w:tcPr>
            <w:tcW w:w="4252" w:type="dxa"/>
            <w:shd w:val="clear" w:color="000000" w:fill="FFFFFF"/>
            <w:vAlign w:val="center"/>
          </w:tcPr>
          <w:p w14:paraId="075DDDBC" w14:textId="77777777" w:rsidR="00B00356" w:rsidRPr="00C67590" w:rsidRDefault="00B00356" w:rsidP="004915A0">
            <w:pPr>
              <w:pStyle w:val="61TabText"/>
              <w:rPr>
                <w:b/>
              </w:rPr>
            </w:pPr>
            <w:r w:rsidRPr="00C67590">
              <w:rPr>
                <w:b/>
              </w:rPr>
              <w:t>Summe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37101A16" w14:textId="77777777" w:rsidR="00B00356" w:rsidRPr="003833C3" w:rsidRDefault="00B00356" w:rsidP="004915A0">
            <w:pPr>
              <w:pStyle w:val="09Abstand"/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7FC59EF2" w14:textId="77777777" w:rsidR="00B00356" w:rsidRPr="003833C3" w:rsidRDefault="00B00356" w:rsidP="004915A0">
            <w:pPr>
              <w:pStyle w:val="09Abstand"/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5B6FABC3" w14:textId="77777777" w:rsidR="00B00356" w:rsidRPr="00C67590" w:rsidRDefault="00B00356" w:rsidP="004915A0">
            <w:pPr>
              <w:pStyle w:val="61bTabTextZentriert"/>
              <w:rPr>
                <w:b/>
              </w:rPr>
            </w:pPr>
            <w:r w:rsidRPr="00C67590">
              <w:rPr>
                <w:b/>
              </w:rPr>
              <w:t>520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661D4FCC" w14:textId="77777777" w:rsidR="00B00356" w:rsidRPr="00C67590" w:rsidRDefault="00B00356" w:rsidP="004915A0">
            <w:pPr>
              <w:pStyle w:val="61bTabTextZentriert"/>
              <w:rPr>
                <w:b/>
                <w:i/>
              </w:rPr>
            </w:pPr>
            <w:r w:rsidRPr="00C67590">
              <w:rPr>
                <w:b/>
                <w:i/>
              </w:rPr>
              <w:t>160</w:t>
            </w:r>
          </w:p>
        </w:tc>
      </w:tr>
      <w:tr w:rsidR="00B00356" w:rsidRPr="003833C3" w14:paraId="3E8DFEBC" w14:textId="77777777" w:rsidTr="004915A0">
        <w:trPr>
          <w:cantSplit/>
          <w:trHeight w:val="397"/>
        </w:trPr>
        <w:tc>
          <w:tcPr>
            <w:tcW w:w="4252" w:type="dxa"/>
            <w:shd w:val="clear" w:color="000000" w:fill="FFFFFF"/>
            <w:vAlign w:val="center"/>
          </w:tcPr>
          <w:p w14:paraId="31D24C8A" w14:textId="77777777" w:rsidR="00B00356" w:rsidRPr="00C67590" w:rsidRDefault="00B00356" w:rsidP="004915A0">
            <w:pPr>
              <w:pStyle w:val="61TabText"/>
              <w:rPr>
                <w:b/>
              </w:rPr>
            </w:pPr>
            <w:r w:rsidRPr="00C67590">
              <w:rPr>
                <w:b/>
              </w:rPr>
              <w:t>2. Alternativer Projektunterricht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6BCF1582" w14:textId="77777777" w:rsidR="00B00356" w:rsidRPr="003833C3" w:rsidRDefault="00B00356" w:rsidP="004915A0">
            <w:pPr>
              <w:pStyle w:val="09Abstand"/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02791218" w14:textId="77777777" w:rsidR="00B00356" w:rsidRPr="003833C3" w:rsidRDefault="00B00356" w:rsidP="004915A0">
            <w:pPr>
              <w:pStyle w:val="09Abstand"/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79B7CB8D" w14:textId="77777777" w:rsidR="00B00356" w:rsidRPr="006221D7" w:rsidRDefault="00B00356" w:rsidP="004915A0">
            <w:pPr>
              <w:pStyle w:val="61bTabTextZentriert"/>
              <w:rPr>
                <w:b/>
              </w:rPr>
            </w:pPr>
            <w:r w:rsidRPr="006221D7">
              <w:rPr>
                <w:b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1B08E035" w14:textId="77777777" w:rsidR="00B00356" w:rsidRPr="00C67590" w:rsidRDefault="00B00356" w:rsidP="004915A0">
            <w:pPr>
              <w:pStyle w:val="09Abstand"/>
              <w:rPr>
                <w:i/>
              </w:rPr>
            </w:pPr>
          </w:p>
        </w:tc>
      </w:tr>
      <w:tr w:rsidR="00B00356" w:rsidRPr="003833C3" w14:paraId="2E346227" w14:textId="77777777" w:rsidTr="004915A0">
        <w:trPr>
          <w:cantSplit/>
          <w:trHeight w:val="397"/>
        </w:trPr>
        <w:tc>
          <w:tcPr>
            <w:tcW w:w="4252" w:type="dxa"/>
            <w:shd w:val="clear" w:color="000000" w:fill="FFFFFF"/>
            <w:vAlign w:val="center"/>
          </w:tcPr>
          <w:p w14:paraId="687255F3" w14:textId="77777777" w:rsidR="00B00356" w:rsidRPr="00C67590" w:rsidRDefault="00B00356" w:rsidP="004915A0">
            <w:pPr>
              <w:pStyle w:val="61TabText"/>
              <w:rPr>
                <w:b/>
              </w:rPr>
            </w:pPr>
            <w:r w:rsidRPr="00C67590">
              <w:rPr>
                <w:b/>
              </w:rPr>
              <w:t>Gesamtsumme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14:paraId="05583B73" w14:textId="77777777" w:rsidR="00B00356" w:rsidRPr="003833C3" w:rsidRDefault="00B00356" w:rsidP="004915A0">
            <w:pPr>
              <w:pStyle w:val="09Abstand"/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24ED5B08" w14:textId="77777777" w:rsidR="00B00356" w:rsidRPr="003833C3" w:rsidRDefault="00B00356" w:rsidP="004915A0">
            <w:pPr>
              <w:pStyle w:val="09Abstand"/>
            </w:pPr>
          </w:p>
        </w:tc>
        <w:tc>
          <w:tcPr>
            <w:tcW w:w="992" w:type="dxa"/>
            <w:shd w:val="clear" w:color="000000" w:fill="FFFFFF"/>
            <w:vAlign w:val="center"/>
          </w:tcPr>
          <w:p w14:paraId="40CA1AD9" w14:textId="77777777" w:rsidR="00B00356" w:rsidRPr="00C67590" w:rsidRDefault="00B00356" w:rsidP="004915A0">
            <w:pPr>
              <w:pStyle w:val="61bTabTextZentriert"/>
              <w:rPr>
                <w:b/>
              </w:rPr>
            </w:pPr>
            <w:r w:rsidRPr="00C67590">
              <w:rPr>
                <w:b/>
              </w:rPr>
              <w:t>620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2474C19D" w14:textId="77777777" w:rsidR="00B00356" w:rsidRPr="00C67590" w:rsidRDefault="00B00356" w:rsidP="004915A0">
            <w:pPr>
              <w:pStyle w:val="61bTabTextZentriert"/>
              <w:rPr>
                <w:b/>
                <w:i/>
              </w:rPr>
            </w:pPr>
            <w:r w:rsidRPr="00C67590">
              <w:rPr>
                <w:b/>
                <w:i/>
              </w:rPr>
              <w:t>160</w:t>
            </w:r>
          </w:p>
        </w:tc>
      </w:tr>
    </w:tbl>
    <w:p w14:paraId="2AA63BE6" w14:textId="77777777" w:rsidR="00B00356" w:rsidRPr="003833C3" w:rsidRDefault="00B00356" w:rsidP="00B00356">
      <w:pPr>
        <w:pStyle w:val="09Abstand"/>
      </w:pPr>
    </w:p>
    <w:p w14:paraId="4654B634" w14:textId="77777777" w:rsidR="00B00356" w:rsidRPr="003833C3" w:rsidRDefault="00B00356" w:rsidP="00B00356">
      <w:pPr>
        <w:pStyle w:val="23SatznachNovao"/>
      </w:pPr>
      <w:r w:rsidRPr="00C67590">
        <w:rPr>
          <w:b/>
        </w:rPr>
        <w:t>Organisation:</w:t>
      </w:r>
    </w:p>
    <w:p w14:paraId="3ADEC5F4" w14:textId="77777777" w:rsidR="00B00356" w:rsidRPr="003833C3" w:rsidRDefault="00B00356" w:rsidP="00B00356">
      <w:pPr>
        <w:pStyle w:val="51Abs"/>
      </w:pPr>
      <w:r w:rsidRPr="003833C3">
        <w:t>Die Gegenstandsgruppe „Fachliche Bildung Gartenbau“ ist auch fachpraktisch zu unterrichten.</w:t>
      </w:r>
    </w:p>
    <w:p w14:paraId="0F5CEC0C" w14:textId="77777777" w:rsidR="00B00356" w:rsidRPr="003833C3" w:rsidRDefault="00B00356" w:rsidP="00B00356">
      <w:pPr>
        <w:pStyle w:val="51Abs"/>
      </w:pPr>
      <w:r w:rsidRPr="003833C3">
        <w:t>Der alternative Unterricht kann klassen- und schulübergreifend angeboten werden. Die Blockung des alternativen Projektunterrichtes ist möglich. Der Zeitraum, der Inhalt und das Ausmaß des alternativen Unterrichts sind der Schulbehörde zu melden.</w:t>
      </w:r>
    </w:p>
    <w:p w14:paraId="422E279A" w14:textId="77777777" w:rsidR="00D80A76" w:rsidRDefault="00D80A76"/>
    <w:sectPr w:rsidR="00D80A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76"/>
    <w:rsid w:val="00525DC6"/>
    <w:rsid w:val="007B660E"/>
    <w:rsid w:val="00B00356"/>
    <w:rsid w:val="00D8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1D"/>
  <w15:chartTrackingRefBased/>
  <w15:docId w15:val="{5CF1B7B3-AF4E-40C1-9098-63DBF4F8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9Abstand">
    <w:name w:val="09_Abstand"/>
    <w:basedOn w:val="Standard"/>
    <w:rsid w:val="00B00356"/>
    <w:pPr>
      <w:spacing w:after="0" w:line="200" w:lineRule="exact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de-AT"/>
    </w:rPr>
  </w:style>
  <w:style w:type="paragraph" w:customStyle="1" w:styleId="23SatznachNovao">
    <w:name w:val="23_Satz_(nach_Novao)"/>
    <w:basedOn w:val="Standard"/>
    <w:next w:val="Standard"/>
    <w:qFormat/>
    <w:rsid w:val="00B00356"/>
    <w:pPr>
      <w:spacing w:before="80" w:after="0" w:line="220" w:lineRule="exact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de-AT"/>
    </w:rPr>
  </w:style>
  <w:style w:type="paragraph" w:customStyle="1" w:styleId="41UeberschrG1">
    <w:name w:val="41_UeberschrG1"/>
    <w:basedOn w:val="Standard"/>
    <w:next w:val="Standard"/>
    <w:rsid w:val="00B00356"/>
    <w:pPr>
      <w:keepNext/>
      <w:spacing w:before="320" w:after="0" w:line="220" w:lineRule="exact"/>
      <w:jc w:val="center"/>
      <w:outlineLvl w:val="0"/>
    </w:pPr>
    <w:rPr>
      <w:rFonts w:ascii="Times New Roman" w:eastAsia="Times New Roman" w:hAnsi="Times New Roman" w:cs="Times New Roman"/>
      <w:b/>
      <w:snapToGrid w:val="0"/>
      <w:color w:val="000000"/>
      <w:szCs w:val="20"/>
      <w:lang w:eastAsia="de-AT"/>
    </w:rPr>
  </w:style>
  <w:style w:type="paragraph" w:customStyle="1" w:styleId="51Abs">
    <w:name w:val="51_Abs"/>
    <w:basedOn w:val="Standard"/>
    <w:qFormat/>
    <w:rsid w:val="00B00356"/>
    <w:pPr>
      <w:spacing w:before="80" w:after="0" w:line="220" w:lineRule="exact"/>
      <w:ind w:firstLine="397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de-AT"/>
    </w:rPr>
  </w:style>
  <w:style w:type="paragraph" w:customStyle="1" w:styleId="61TabText">
    <w:name w:val="61_TabText"/>
    <w:basedOn w:val="Standard"/>
    <w:rsid w:val="00B00356"/>
    <w:pPr>
      <w:spacing w:after="0" w:line="220" w:lineRule="exact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de-AT"/>
    </w:rPr>
  </w:style>
  <w:style w:type="paragraph" w:customStyle="1" w:styleId="61bTabTextZentriert">
    <w:name w:val="61b_TabTextZentriert"/>
    <w:basedOn w:val="61TabText"/>
    <w:rsid w:val="00B00356"/>
    <w:pPr>
      <w:jc w:val="center"/>
    </w:pPr>
  </w:style>
  <w:style w:type="paragraph" w:customStyle="1" w:styleId="71Anlagenbez">
    <w:name w:val="71_Anlagenbez"/>
    <w:basedOn w:val="Standard"/>
    <w:rsid w:val="00B00356"/>
    <w:pPr>
      <w:spacing w:before="160" w:after="0" w:line="220" w:lineRule="exact"/>
      <w:jc w:val="right"/>
      <w:outlineLvl w:val="0"/>
    </w:pPr>
    <w:rPr>
      <w:rFonts w:ascii="Times New Roman" w:eastAsia="Times New Roman" w:hAnsi="Times New Roman" w:cs="Times New Roman"/>
      <w:b/>
      <w:snapToGrid w:val="0"/>
      <w:color w:val="000000"/>
      <w:szCs w:val="20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859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Hütter Johannes</dc:creator>
  <cp:keywords/>
  <dc:description/>
  <cp:lastModifiedBy>Hütter Johannes</cp:lastModifiedBy>
  <cp:revision>3</cp:revision>
  <dcterms:created xsi:type="dcterms:W3CDTF">2025-04-15T08:32:00Z</dcterms:created>
  <dcterms:modified xsi:type="dcterms:W3CDTF">2025-04-15T09:06:00Z</dcterms:modified>
</cp:coreProperties>
</file>